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90192" w14:textId="77777777" w:rsidR="0053055B" w:rsidRDefault="008C761D">
      <w:pPr>
        <w:pStyle w:val="Standard"/>
      </w:pPr>
      <w:r>
        <w:t xml:space="preserve">       </w:t>
      </w:r>
    </w:p>
    <w:p w14:paraId="148DEF32" w14:textId="77777777" w:rsidR="0053055B" w:rsidRDefault="0053055B">
      <w:pPr>
        <w:pStyle w:val="Standard"/>
      </w:pPr>
    </w:p>
    <w:p w14:paraId="241E0AA3" w14:textId="77777777" w:rsidR="0053055B" w:rsidRDefault="0053055B">
      <w:pPr>
        <w:pStyle w:val="Standard"/>
      </w:pPr>
    </w:p>
    <w:p w14:paraId="2F8ACEE8" w14:textId="77777777" w:rsidR="00CC75BF" w:rsidRDefault="00CC75BF">
      <w:pPr>
        <w:pStyle w:val="Standard"/>
      </w:pPr>
    </w:p>
    <w:p w14:paraId="7B305CE4" w14:textId="77777777" w:rsidR="00CC75BF" w:rsidRDefault="00CC75BF">
      <w:pPr>
        <w:pStyle w:val="Standard"/>
      </w:pPr>
    </w:p>
    <w:p w14:paraId="09688307" w14:textId="77777777" w:rsidR="00CC75BF" w:rsidRDefault="00CC75BF">
      <w:pPr>
        <w:pStyle w:val="Standard"/>
      </w:pPr>
    </w:p>
    <w:p w14:paraId="0977621D" w14:textId="77777777" w:rsidR="00CC75BF" w:rsidRDefault="00CC75BF">
      <w:pPr>
        <w:pStyle w:val="Standard"/>
      </w:pPr>
    </w:p>
    <w:p w14:paraId="43FB9959" w14:textId="77777777" w:rsidR="00CC75BF" w:rsidRDefault="00CC75BF">
      <w:pPr>
        <w:pStyle w:val="Standard"/>
      </w:pPr>
    </w:p>
    <w:p w14:paraId="2636C89F" w14:textId="77777777" w:rsidR="0053055B" w:rsidRDefault="0053055B">
      <w:pPr>
        <w:pStyle w:val="Standard"/>
      </w:pPr>
    </w:p>
    <w:p w14:paraId="1EBB34B6" w14:textId="77777777" w:rsidR="0053055B" w:rsidRDefault="008C761D">
      <w:pPr>
        <w:pStyle w:val="Standard"/>
      </w:pPr>
      <w:r>
        <w:t xml:space="preserve"> </w:t>
      </w:r>
    </w:p>
    <w:p w14:paraId="68C6AE97" w14:textId="29416089" w:rsidR="0053055B" w:rsidRPr="00086047" w:rsidRDefault="00EA49BA" w:rsidP="004D6FFC">
      <w:pPr>
        <w:pStyle w:val="Standard"/>
        <w:jc w:val="center"/>
        <w:rPr>
          <w:rFonts w:ascii="Tahoma" w:hAnsi="Tahoma"/>
          <w:sz w:val="46"/>
          <w:szCs w:val="46"/>
        </w:rPr>
      </w:pPr>
      <w:r>
        <w:rPr>
          <w:rFonts w:ascii="Tahoma" w:hAnsi="Tahoma"/>
          <w:sz w:val="46"/>
          <w:szCs w:val="46"/>
        </w:rPr>
        <w:t>XXXXXXXX</w:t>
      </w:r>
    </w:p>
    <w:p w14:paraId="2924D470" w14:textId="77777777" w:rsidR="0053055B" w:rsidRDefault="0053055B">
      <w:pPr>
        <w:pStyle w:val="Standard"/>
        <w:jc w:val="right"/>
        <w:rPr>
          <w:rFonts w:ascii="Tahoma" w:hAnsi="Tahoma"/>
        </w:rPr>
      </w:pPr>
    </w:p>
    <w:p w14:paraId="04F690A7" w14:textId="77777777" w:rsidR="0053055B" w:rsidRDefault="0053055B">
      <w:pPr>
        <w:pStyle w:val="Standard"/>
        <w:jc w:val="right"/>
        <w:rPr>
          <w:rFonts w:ascii="Tahoma" w:hAnsi="Tahoma"/>
        </w:rPr>
      </w:pPr>
    </w:p>
    <w:p w14:paraId="0218007B" w14:textId="77777777" w:rsidR="0053055B" w:rsidRDefault="0053055B">
      <w:pPr>
        <w:pStyle w:val="Standard"/>
        <w:jc w:val="right"/>
        <w:rPr>
          <w:rFonts w:ascii="Tahoma" w:hAnsi="Tahoma"/>
        </w:rPr>
      </w:pPr>
    </w:p>
    <w:p w14:paraId="6DD72FCB" w14:textId="77777777" w:rsidR="0053055B" w:rsidRDefault="0053055B">
      <w:pPr>
        <w:pStyle w:val="Standard"/>
        <w:jc w:val="right"/>
        <w:rPr>
          <w:rFonts w:ascii="Tahoma" w:hAnsi="Tahoma"/>
        </w:rPr>
      </w:pPr>
    </w:p>
    <w:tbl>
      <w:tblPr>
        <w:tblW w:w="963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53055B" w14:paraId="40FE9BFB" w14:textId="77777777" w:rsidTr="0053055B">
        <w:trPr>
          <w:trHeight w:val="1812"/>
          <w:jc w:val="center"/>
        </w:trPr>
        <w:tc>
          <w:tcPr>
            <w:tcW w:w="9638" w:type="dxa"/>
            <w:gridSpan w:val="2"/>
            <w:shd w:val="clear" w:color="auto" w:fill="808080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517907" w14:textId="77777777" w:rsidR="006D46E6" w:rsidRDefault="006D46E6" w:rsidP="00A90109">
            <w:pPr>
              <w:pStyle w:val="TableContents"/>
              <w:jc w:val="right"/>
              <w:textAlignment w:val="center"/>
              <w:rPr>
                <w:rFonts w:ascii="Tahoma" w:hAnsi="Tahoma"/>
                <w:color w:val="FFFFFF"/>
                <w:sz w:val="40"/>
                <w:szCs w:val="40"/>
                <w:shd w:val="clear" w:color="auto" w:fill="808080"/>
              </w:rPr>
            </w:pPr>
          </w:p>
          <w:p w14:paraId="179D033F" w14:textId="77777777" w:rsidR="00A90109" w:rsidRDefault="006534E1" w:rsidP="00A90109">
            <w:pPr>
              <w:pStyle w:val="TableContents"/>
              <w:jc w:val="right"/>
              <w:textAlignment w:val="center"/>
              <w:rPr>
                <w:rFonts w:ascii="Tahoma" w:hAnsi="Tahoma"/>
                <w:color w:val="FFFFFF"/>
                <w:sz w:val="40"/>
                <w:szCs w:val="40"/>
                <w:shd w:val="clear" w:color="auto" w:fill="808080"/>
              </w:rPr>
            </w:pPr>
            <w:r>
              <w:rPr>
                <w:rFonts w:ascii="Tahoma" w:hAnsi="Tahoma"/>
                <w:color w:val="FFFFFF"/>
                <w:sz w:val="40"/>
                <w:szCs w:val="40"/>
                <w:shd w:val="clear" w:color="auto" w:fill="808080"/>
              </w:rPr>
              <w:t>Cadre de Réponse</w:t>
            </w:r>
            <w:r w:rsidR="00757CBE">
              <w:rPr>
                <w:rFonts w:ascii="Tahoma" w:hAnsi="Tahoma"/>
                <w:color w:val="FFFFFF"/>
                <w:sz w:val="40"/>
                <w:szCs w:val="40"/>
                <w:shd w:val="clear" w:color="auto" w:fill="808080"/>
              </w:rPr>
              <w:t xml:space="preserve"> Technique</w:t>
            </w:r>
            <w:r w:rsidR="00CB2B84">
              <w:rPr>
                <w:rFonts w:ascii="Tahoma" w:hAnsi="Tahoma"/>
                <w:color w:val="FFFFFF"/>
                <w:sz w:val="40"/>
                <w:szCs w:val="40"/>
                <w:shd w:val="clear" w:color="auto" w:fill="808080"/>
              </w:rPr>
              <w:t xml:space="preserve"> </w:t>
            </w:r>
          </w:p>
          <w:p w14:paraId="7D924B8B" w14:textId="77777777" w:rsidR="00840714" w:rsidRPr="00840714" w:rsidRDefault="00840714" w:rsidP="00840714">
            <w:pPr>
              <w:pStyle w:val="TableContents"/>
              <w:textAlignment w:val="center"/>
              <w:rPr>
                <w:rFonts w:ascii="Tahoma" w:hAnsi="Tahoma"/>
                <w:color w:val="FFFFFF"/>
                <w:sz w:val="20"/>
                <w:szCs w:val="20"/>
                <w:shd w:val="clear" w:color="auto" w:fill="808080"/>
              </w:rPr>
            </w:pPr>
          </w:p>
          <w:p w14:paraId="70691485" w14:textId="77777777" w:rsidR="00840714" w:rsidRDefault="00840714" w:rsidP="006D1684">
            <w:pPr>
              <w:pStyle w:val="TableContents"/>
              <w:jc w:val="right"/>
              <w:textAlignment w:val="center"/>
              <w:rPr>
                <w:rFonts w:ascii="Tahoma" w:hAnsi="Tahoma"/>
                <w:color w:val="FFFFFF"/>
                <w:sz w:val="40"/>
                <w:szCs w:val="40"/>
                <w:shd w:val="clear" w:color="auto" w:fill="808080"/>
              </w:rPr>
            </w:pPr>
          </w:p>
          <w:p w14:paraId="0A452A6E" w14:textId="77777777" w:rsidR="00840714" w:rsidRPr="005706DE" w:rsidRDefault="00840714" w:rsidP="006D1684">
            <w:pPr>
              <w:pStyle w:val="TableContents"/>
              <w:jc w:val="right"/>
              <w:textAlignment w:val="center"/>
              <w:rPr>
                <w:rFonts w:ascii="Tahoma" w:hAnsi="Tahoma"/>
                <w:color w:val="FFFFFF"/>
                <w:sz w:val="10"/>
                <w:szCs w:val="10"/>
                <w:shd w:val="clear" w:color="auto" w:fill="808080"/>
              </w:rPr>
            </w:pPr>
          </w:p>
          <w:p w14:paraId="1A797808" w14:textId="77777777" w:rsidR="0053055B" w:rsidRPr="00840714" w:rsidRDefault="0053055B" w:rsidP="006D46E6">
            <w:pPr>
              <w:pStyle w:val="TableContents"/>
              <w:jc w:val="right"/>
              <w:textAlignment w:val="center"/>
              <w:rPr>
                <w:rFonts w:ascii="Tahoma" w:hAnsi="Tahoma"/>
                <w:color w:val="FFFFFF"/>
                <w:sz w:val="32"/>
                <w:szCs w:val="32"/>
                <w:shd w:val="clear" w:color="auto" w:fill="808080"/>
              </w:rPr>
            </w:pPr>
          </w:p>
        </w:tc>
      </w:tr>
      <w:tr w:rsidR="0053055B" w14:paraId="0ECA7ACF" w14:textId="77777777" w:rsidTr="00CC75BF">
        <w:trPr>
          <w:trHeight w:val="3763"/>
          <w:jc w:val="center"/>
        </w:trPr>
        <w:tc>
          <w:tcPr>
            <w:tcW w:w="4819" w:type="dxa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B2B432" w14:textId="77777777" w:rsidR="0053055B" w:rsidRDefault="0053055B">
            <w:pPr>
              <w:pStyle w:val="TableContents"/>
              <w:jc w:val="right"/>
              <w:textAlignment w:val="center"/>
              <w:rPr>
                <w:color w:val="auto"/>
              </w:rPr>
            </w:pPr>
          </w:p>
          <w:p w14:paraId="1CB784A2" w14:textId="77777777" w:rsidR="00A044B8" w:rsidRPr="00A044B8" w:rsidRDefault="00A044B8">
            <w:pPr>
              <w:pStyle w:val="TableContents"/>
              <w:jc w:val="right"/>
              <w:textAlignment w:val="center"/>
              <w:rPr>
                <w:color w:val="auto"/>
              </w:rPr>
            </w:pPr>
          </w:p>
          <w:p w14:paraId="4768039C" w14:textId="77777777" w:rsidR="0053055B" w:rsidRPr="00A044B8" w:rsidRDefault="0053055B">
            <w:pPr>
              <w:pStyle w:val="TableContents"/>
              <w:jc w:val="right"/>
              <w:textAlignment w:val="center"/>
              <w:rPr>
                <w:color w:val="auto"/>
              </w:rPr>
            </w:pPr>
          </w:p>
          <w:p w14:paraId="7C5F5075" w14:textId="77777777" w:rsidR="00A044B8" w:rsidRDefault="00A044B8" w:rsidP="00A044B8">
            <w:pPr>
              <w:pStyle w:val="TableContents"/>
              <w:ind w:firstLine="1221"/>
              <w:textAlignment w:val="center"/>
              <w:rPr>
                <w:rFonts w:ascii="Tahoma" w:hAnsi="Tahoma" w:cs="Tahoma"/>
                <w:color w:val="auto"/>
                <w:sz w:val="18"/>
                <w:szCs w:val="18"/>
              </w:rPr>
            </w:pPr>
          </w:p>
          <w:p w14:paraId="6F9EA212" w14:textId="77777777" w:rsidR="006F0F6F" w:rsidRDefault="006F0F6F" w:rsidP="00A044B8">
            <w:pPr>
              <w:pStyle w:val="TableContents"/>
              <w:ind w:firstLine="1221"/>
              <w:textAlignment w:val="center"/>
              <w:rPr>
                <w:rFonts w:ascii="Tahoma" w:hAnsi="Tahoma" w:cs="Tahoma"/>
                <w:color w:val="auto"/>
                <w:sz w:val="18"/>
                <w:szCs w:val="18"/>
              </w:rPr>
            </w:pPr>
          </w:p>
          <w:p w14:paraId="33BC7943" w14:textId="77777777" w:rsidR="006F0F6F" w:rsidRDefault="006F0F6F" w:rsidP="00A044B8">
            <w:pPr>
              <w:pStyle w:val="TableContents"/>
              <w:ind w:firstLine="1221"/>
              <w:textAlignment w:val="center"/>
              <w:rPr>
                <w:rFonts w:ascii="Tahoma" w:hAnsi="Tahoma" w:cs="Tahoma"/>
                <w:color w:val="auto"/>
                <w:sz w:val="18"/>
                <w:szCs w:val="18"/>
              </w:rPr>
            </w:pPr>
          </w:p>
          <w:p w14:paraId="6084C865" w14:textId="77777777" w:rsidR="006F0F6F" w:rsidRDefault="006F0F6F" w:rsidP="00A044B8">
            <w:pPr>
              <w:pStyle w:val="TableContents"/>
              <w:ind w:firstLine="1221"/>
              <w:textAlignment w:val="center"/>
              <w:rPr>
                <w:rFonts w:ascii="Tahoma" w:hAnsi="Tahoma" w:cs="Tahoma"/>
                <w:color w:val="auto"/>
                <w:sz w:val="18"/>
                <w:szCs w:val="18"/>
              </w:rPr>
            </w:pPr>
          </w:p>
          <w:p w14:paraId="6108A85A" w14:textId="77777777" w:rsidR="006F0F6F" w:rsidRDefault="006F0F6F" w:rsidP="00A044B8">
            <w:pPr>
              <w:pStyle w:val="TableContents"/>
              <w:ind w:firstLine="1221"/>
              <w:textAlignment w:val="center"/>
              <w:rPr>
                <w:rFonts w:ascii="Tahoma" w:hAnsi="Tahoma" w:cs="Tahoma"/>
                <w:color w:val="auto"/>
                <w:sz w:val="18"/>
                <w:szCs w:val="18"/>
              </w:rPr>
            </w:pPr>
          </w:p>
          <w:p w14:paraId="242F607C" w14:textId="77777777" w:rsidR="006F0F6F" w:rsidRDefault="006F0F6F" w:rsidP="00A044B8">
            <w:pPr>
              <w:pStyle w:val="TableContents"/>
              <w:ind w:firstLine="1221"/>
              <w:textAlignment w:val="center"/>
              <w:rPr>
                <w:rFonts w:ascii="Tahoma" w:hAnsi="Tahoma" w:cs="Tahoma"/>
                <w:color w:val="auto"/>
                <w:sz w:val="18"/>
                <w:szCs w:val="18"/>
              </w:rPr>
            </w:pPr>
          </w:p>
          <w:p w14:paraId="48953C14" w14:textId="77777777" w:rsidR="006F0F6F" w:rsidRDefault="006F0F6F" w:rsidP="00A044B8">
            <w:pPr>
              <w:pStyle w:val="TableContents"/>
              <w:ind w:firstLine="1221"/>
              <w:textAlignment w:val="center"/>
              <w:rPr>
                <w:rFonts w:ascii="Tahoma" w:hAnsi="Tahoma" w:cs="Tahoma"/>
                <w:color w:val="auto"/>
                <w:sz w:val="18"/>
                <w:szCs w:val="18"/>
              </w:rPr>
            </w:pPr>
          </w:p>
          <w:p w14:paraId="202EAC9A" w14:textId="77777777" w:rsidR="006F0F6F" w:rsidRDefault="006F0F6F" w:rsidP="00A044B8">
            <w:pPr>
              <w:pStyle w:val="TableContents"/>
              <w:ind w:firstLine="1221"/>
              <w:textAlignment w:val="center"/>
              <w:rPr>
                <w:rFonts w:ascii="Tahoma" w:hAnsi="Tahoma" w:cs="Tahoma"/>
                <w:color w:val="auto"/>
                <w:sz w:val="18"/>
                <w:szCs w:val="18"/>
              </w:rPr>
            </w:pPr>
          </w:p>
          <w:p w14:paraId="39A0418C" w14:textId="77777777" w:rsidR="00A044B8" w:rsidRPr="00A044B8" w:rsidRDefault="00A044B8" w:rsidP="00A044B8">
            <w:pPr>
              <w:pStyle w:val="TableContents"/>
              <w:ind w:firstLine="1221"/>
              <w:textAlignment w:val="center"/>
              <w:rPr>
                <w:rFonts w:ascii="Tahoma" w:hAnsi="Tahoma" w:cs="Tahoma"/>
                <w:color w:val="auto"/>
                <w:sz w:val="18"/>
                <w:szCs w:val="18"/>
              </w:rPr>
            </w:pPr>
          </w:p>
        </w:tc>
        <w:tc>
          <w:tcPr>
            <w:tcW w:w="4819" w:type="dxa"/>
            <w:shd w:val="clear" w:color="auto" w:fill="B3B3B3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14:paraId="53FF7B23" w14:textId="77777777" w:rsidR="0053055B" w:rsidRDefault="0053055B">
            <w:pPr>
              <w:pStyle w:val="TableContents"/>
              <w:jc w:val="right"/>
              <w:textAlignment w:val="center"/>
              <w:rPr>
                <w:rFonts w:ascii="Tahoma" w:hAnsi="Tahoma"/>
                <w:color w:val="FFFFFF"/>
                <w:sz w:val="32"/>
                <w:szCs w:val="32"/>
                <w:shd w:val="clear" w:color="auto" w:fill="B3B3B3"/>
              </w:rPr>
            </w:pPr>
          </w:p>
          <w:p w14:paraId="0B23E168" w14:textId="77777777" w:rsidR="0053055B" w:rsidRDefault="008C761D" w:rsidP="000D04F0">
            <w:pPr>
              <w:pStyle w:val="TableContents"/>
              <w:jc w:val="center"/>
              <w:textAlignment w:val="center"/>
              <w:rPr>
                <w:rFonts w:ascii="Tahoma" w:hAnsi="Tahoma"/>
                <w:color w:val="FFFFFF"/>
                <w:sz w:val="32"/>
                <w:szCs w:val="32"/>
                <w:shd w:val="clear" w:color="auto" w:fill="B3B3B3"/>
              </w:rPr>
            </w:pPr>
            <w:r>
              <w:rPr>
                <w:rFonts w:ascii="Tahoma" w:hAnsi="Tahoma"/>
                <w:color w:val="FFFFFF"/>
                <w:sz w:val="32"/>
                <w:szCs w:val="32"/>
                <w:shd w:val="clear" w:color="auto" w:fill="B3B3B3"/>
              </w:rPr>
              <w:t xml:space="preserve">                                                                      </w:t>
            </w:r>
          </w:p>
          <w:p w14:paraId="7A8B17A3" w14:textId="77777777" w:rsidR="0053055B" w:rsidRDefault="0053055B">
            <w:pPr>
              <w:pStyle w:val="TableContents"/>
              <w:jc w:val="right"/>
              <w:textAlignment w:val="center"/>
              <w:rPr>
                <w:rFonts w:ascii="Tahoma" w:hAnsi="Tahoma"/>
                <w:color w:val="FFFFFF"/>
                <w:sz w:val="32"/>
                <w:szCs w:val="32"/>
                <w:shd w:val="clear" w:color="auto" w:fill="B3B3B3"/>
              </w:rPr>
            </w:pPr>
          </w:p>
          <w:p w14:paraId="4516C5A5" w14:textId="77777777" w:rsidR="0053055B" w:rsidRDefault="0053055B">
            <w:pPr>
              <w:pStyle w:val="TableContents"/>
              <w:jc w:val="right"/>
              <w:textAlignment w:val="center"/>
              <w:rPr>
                <w:rFonts w:ascii="Tahoma" w:hAnsi="Tahoma"/>
                <w:color w:val="FFFFFF"/>
                <w:sz w:val="32"/>
                <w:szCs w:val="32"/>
                <w:shd w:val="clear" w:color="auto" w:fill="B3B3B3"/>
              </w:rPr>
            </w:pPr>
          </w:p>
          <w:p w14:paraId="15A9277B" w14:textId="77777777" w:rsidR="0053055B" w:rsidRDefault="0053055B">
            <w:pPr>
              <w:pStyle w:val="TableContents"/>
              <w:jc w:val="right"/>
              <w:textAlignment w:val="center"/>
              <w:rPr>
                <w:rFonts w:ascii="Tahoma" w:hAnsi="Tahoma"/>
                <w:color w:val="FFFFFF"/>
                <w:sz w:val="32"/>
                <w:szCs w:val="32"/>
                <w:shd w:val="clear" w:color="auto" w:fill="B3B3B3"/>
              </w:rPr>
            </w:pPr>
          </w:p>
          <w:p w14:paraId="155C59AD" w14:textId="77777777" w:rsidR="0053055B" w:rsidRDefault="0053055B">
            <w:pPr>
              <w:pStyle w:val="TableContents"/>
              <w:jc w:val="right"/>
              <w:textAlignment w:val="center"/>
              <w:rPr>
                <w:rFonts w:ascii="Tahoma" w:hAnsi="Tahoma"/>
                <w:color w:val="FFFFFF"/>
                <w:sz w:val="32"/>
                <w:szCs w:val="32"/>
                <w:shd w:val="clear" w:color="auto" w:fill="B3B3B3"/>
              </w:rPr>
            </w:pPr>
          </w:p>
          <w:p w14:paraId="12E8F9F9" w14:textId="77777777" w:rsidR="00CC75BF" w:rsidRPr="00CC75BF" w:rsidRDefault="00CC75BF" w:rsidP="004D6FFC">
            <w:pPr>
              <w:pStyle w:val="TableContents"/>
              <w:jc w:val="right"/>
              <w:textAlignment w:val="center"/>
              <w:rPr>
                <w:rFonts w:ascii="Tahoma" w:hAnsi="Tahoma"/>
                <w:color w:val="FF0000"/>
                <w:sz w:val="10"/>
                <w:szCs w:val="10"/>
                <w:shd w:val="clear" w:color="auto" w:fill="B3B3B3"/>
              </w:rPr>
            </w:pPr>
          </w:p>
        </w:tc>
      </w:tr>
    </w:tbl>
    <w:p w14:paraId="08D61744" w14:textId="77777777" w:rsidR="0053055B" w:rsidRDefault="0053055B">
      <w:pPr>
        <w:pStyle w:val="Textbody"/>
        <w:shd w:val="clear" w:color="auto" w:fill="FFFFFF"/>
        <w:rPr>
          <w:color w:val="000000"/>
          <w:u w:val="single"/>
          <w:shd w:val="clear" w:color="auto" w:fill="FFFFFF"/>
        </w:rPr>
      </w:pPr>
    </w:p>
    <w:p w14:paraId="18474ACC" w14:textId="77777777" w:rsidR="001E0AC1" w:rsidRDefault="001E0AC1" w:rsidP="00AB2FC4">
      <w:pPr>
        <w:pStyle w:val="Contents3"/>
        <w:rPr>
          <w:szCs w:val="20"/>
        </w:rPr>
      </w:pPr>
    </w:p>
    <w:p w14:paraId="020D2557" w14:textId="77777777" w:rsidR="001E0AC1" w:rsidRDefault="001E0AC1">
      <w:pPr>
        <w:rPr>
          <w:rFonts w:cs="Tahoma"/>
          <w:sz w:val="20"/>
          <w:szCs w:val="20"/>
        </w:rPr>
      </w:pPr>
      <w:r>
        <w:rPr>
          <w:szCs w:val="20"/>
        </w:rPr>
        <w:br w:type="page"/>
      </w:r>
    </w:p>
    <w:p w14:paraId="4D5E3B0B" w14:textId="77777777" w:rsidR="0038420F" w:rsidRPr="003535EE" w:rsidRDefault="0038420F" w:rsidP="0038420F">
      <w:pPr>
        <w:rPr>
          <w:sz w:val="10"/>
          <w:szCs w:val="10"/>
        </w:rPr>
      </w:pPr>
    </w:p>
    <w:p w14:paraId="330BF6EE" w14:textId="77777777" w:rsidR="0053055B" w:rsidRPr="00CC75BF" w:rsidRDefault="00CC75BF" w:rsidP="00CC75BF">
      <w:pPr>
        <w:shd w:val="clear" w:color="auto" w:fill="BFBFBF" w:themeFill="background1" w:themeFillShade="BF"/>
        <w:autoSpaceDE w:val="0"/>
        <w:adjustRightInd w:val="0"/>
        <w:spacing w:before="360" w:after="120"/>
        <w:jc w:val="both"/>
        <w:textAlignment w:val="auto"/>
        <w:rPr>
          <w:rFonts w:cs="Times New Roman"/>
          <w:b/>
          <w:color w:val="FFFFFF" w:themeColor="background1"/>
        </w:rPr>
      </w:pPr>
      <w:r>
        <w:rPr>
          <w:rFonts w:cs="Times New Roman"/>
          <w:b/>
          <w:color w:val="FFFFFF" w:themeColor="background1"/>
        </w:rPr>
        <w:t xml:space="preserve"> </w:t>
      </w:r>
      <w:r w:rsidRPr="00CC75BF">
        <w:rPr>
          <w:rFonts w:cs="Times New Roman"/>
          <w:b/>
          <w:color w:val="FFFFFF" w:themeColor="background1"/>
        </w:rPr>
        <w:t>SOMMAIRE</w:t>
      </w:r>
    </w:p>
    <w:p w14:paraId="6D0CE273" w14:textId="77777777" w:rsidR="0053055B" w:rsidRDefault="0053055B">
      <w:pPr>
        <w:pStyle w:val="Textbody"/>
        <w:rPr>
          <w:sz w:val="10"/>
          <w:szCs w:val="10"/>
        </w:rPr>
      </w:pPr>
    </w:p>
    <w:p w14:paraId="22583563" w14:textId="77777777" w:rsidR="00B86384" w:rsidRDefault="00CC75BF">
      <w:pPr>
        <w:pStyle w:val="TM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  <w:lang w:eastAsia="fr-FR" w:bidi="ar-SA"/>
        </w:rPr>
      </w:pPr>
      <w:r w:rsidRPr="00CC75BF">
        <w:rPr>
          <w:rFonts w:ascii="Tahoma" w:hAnsi="Tahoma" w:cs="Tahoma"/>
          <w:sz w:val="17"/>
          <w:szCs w:val="17"/>
        </w:rPr>
        <w:fldChar w:fldCharType="begin"/>
      </w:r>
      <w:r w:rsidRPr="00CC75BF">
        <w:rPr>
          <w:rFonts w:ascii="Tahoma" w:hAnsi="Tahoma" w:cs="Tahoma"/>
          <w:sz w:val="17"/>
          <w:szCs w:val="17"/>
        </w:rPr>
        <w:instrText xml:space="preserve"> TOC \o "1-3" \u </w:instrText>
      </w:r>
      <w:r w:rsidRPr="00CC75BF">
        <w:rPr>
          <w:rFonts w:ascii="Tahoma" w:hAnsi="Tahoma" w:cs="Tahoma"/>
          <w:sz w:val="17"/>
          <w:szCs w:val="17"/>
        </w:rPr>
        <w:fldChar w:fldCharType="separate"/>
      </w:r>
      <w:r w:rsidR="00B86384">
        <w:rPr>
          <w:noProof/>
        </w:rPr>
        <w:t>IDENTITE DE L’ENTREPRISE CANDIDATE</w:t>
      </w:r>
      <w:r w:rsidR="00B86384">
        <w:rPr>
          <w:noProof/>
        </w:rPr>
        <w:tab/>
      </w:r>
      <w:r w:rsidR="00B86384">
        <w:rPr>
          <w:noProof/>
        </w:rPr>
        <w:fldChar w:fldCharType="begin"/>
      </w:r>
      <w:r w:rsidR="00B86384">
        <w:rPr>
          <w:noProof/>
        </w:rPr>
        <w:instrText xml:space="preserve"> PAGEREF _Toc29807739 \h </w:instrText>
      </w:r>
      <w:r w:rsidR="00B86384">
        <w:rPr>
          <w:noProof/>
        </w:rPr>
      </w:r>
      <w:r w:rsidR="00B86384">
        <w:rPr>
          <w:noProof/>
        </w:rPr>
        <w:fldChar w:fldCharType="separate"/>
      </w:r>
      <w:r w:rsidR="00B86384">
        <w:rPr>
          <w:noProof/>
        </w:rPr>
        <w:t>3</w:t>
      </w:r>
      <w:r w:rsidR="00B86384">
        <w:rPr>
          <w:noProof/>
        </w:rPr>
        <w:fldChar w:fldCharType="end"/>
      </w:r>
    </w:p>
    <w:p w14:paraId="2D04E81D" w14:textId="77777777" w:rsidR="00B86384" w:rsidRDefault="00B86384">
      <w:pPr>
        <w:pStyle w:val="TM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  <w:lang w:eastAsia="fr-FR" w:bidi="ar-SA"/>
        </w:rPr>
      </w:pPr>
      <w:r>
        <w:rPr>
          <w:noProof/>
        </w:rPr>
        <w:t>1.</w:t>
      </w:r>
      <w:r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  <w:lang w:eastAsia="fr-FR" w:bidi="ar-SA"/>
        </w:rPr>
        <w:tab/>
      </w:r>
      <w:r>
        <w:rPr>
          <w:noProof/>
        </w:rPr>
        <w:t>MOYENS TECHNIQUES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_Toc29807740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496F83" w14:textId="77777777" w:rsidR="00B86384" w:rsidRDefault="00B86384">
      <w:pPr>
        <w:pStyle w:val="TM2"/>
        <w:rPr>
          <w:rFonts w:asciiTheme="minorHAnsi" w:eastAsiaTheme="minorEastAsia" w:hAnsiTheme="minorHAnsi" w:cstheme="minorBidi"/>
          <w:kern w:val="0"/>
          <w:sz w:val="22"/>
          <w:szCs w:val="22"/>
          <w:lang w:eastAsia="fr-FR" w:bidi="ar-SA"/>
        </w:rPr>
      </w:pPr>
      <w:r w:rsidRPr="00872AA9">
        <w:t>1.1.</w:t>
      </w:r>
      <w:r>
        <w:rPr>
          <w:rFonts w:asciiTheme="minorHAnsi" w:eastAsiaTheme="minorEastAsia" w:hAnsiTheme="minorHAnsi" w:cstheme="minorBidi"/>
          <w:kern w:val="0"/>
          <w:sz w:val="22"/>
          <w:szCs w:val="22"/>
          <w:lang w:eastAsia="fr-FR" w:bidi="ar-SA"/>
        </w:rPr>
        <w:tab/>
      </w:r>
      <w:r>
        <w:t>Synthèse de l’offre technique</w:t>
      </w:r>
      <w:r>
        <w:tab/>
      </w:r>
      <w:r>
        <w:fldChar w:fldCharType="begin"/>
      </w:r>
      <w:r>
        <w:instrText xml:space="preserve"> PAGEREF _Toc29807741 \h </w:instrText>
      </w:r>
      <w:r>
        <w:fldChar w:fldCharType="separate"/>
      </w:r>
      <w:r>
        <w:t>4</w:t>
      </w:r>
      <w:r>
        <w:fldChar w:fldCharType="end"/>
      </w:r>
    </w:p>
    <w:p w14:paraId="0C47B94D" w14:textId="77777777" w:rsidR="00B86384" w:rsidRDefault="00B86384">
      <w:pPr>
        <w:pStyle w:val="TM2"/>
        <w:rPr>
          <w:rFonts w:asciiTheme="minorHAnsi" w:eastAsiaTheme="minorEastAsia" w:hAnsiTheme="minorHAnsi" w:cstheme="minorBidi"/>
          <w:kern w:val="0"/>
          <w:sz w:val="22"/>
          <w:szCs w:val="22"/>
          <w:lang w:eastAsia="fr-FR" w:bidi="ar-SA"/>
        </w:rPr>
      </w:pPr>
      <w:r w:rsidRPr="00872AA9">
        <w:t>1.2.</w:t>
      </w:r>
      <w:r>
        <w:rPr>
          <w:rFonts w:asciiTheme="minorHAnsi" w:eastAsiaTheme="minorEastAsia" w:hAnsiTheme="minorHAnsi" w:cstheme="minorBidi"/>
          <w:kern w:val="0"/>
          <w:sz w:val="22"/>
          <w:szCs w:val="22"/>
          <w:lang w:eastAsia="fr-FR" w:bidi="ar-SA"/>
        </w:rPr>
        <w:tab/>
      </w:r>
      <w:r>
        <w:t>Garantie</w:t>
      </w:r>
      <w:r>
        <w:tab/>
      </w:r>
      <w:r>
        <w:fldChar w:fldCharType="begin"/>
      </w:r>
      <w:r>
        <w:instrText xml:space="preserve"> PAGEREF _Toc29807742 \h </w:instrText>
      </w:r>
      <w:r>
        <w:fldChar w:fldCharType="separate"/>
      </w:r>
      <w:r>
        <w:t>6</w:t>
      </w:r>
      <w:r>
        <w:fldChar w:fldCharType="end"/>
      </w:r>
    </w:p>
    <w:p w14:paraId="369C881B" w14:textId="77777777" w:rsidR="00B86384" w:rsidRDefault="00B86384">
      <w:pPr>
        <w:pStyle w:val="TM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  <w:lang w:eastAsia="fr-FR" w:bidi="ar-SA"/>
        </w:rPr>
      </w:pPr>
      <w:r>
        <w:rPr>
          <w:noProof/>
        </w:rPr>
        <w:t>2.</w:t>
      </w:r>
      <w:r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  <w:lang w:eastAsia="fr-FR" w:bidi="ar-SA"/>
        </w:rPr>
        <w:tab/>
      </w:r>
      <w:r>
        <w:rPr>
          <w:noProof/>
        </w:rPr>
        <w:t>DATE ET SIGNATURE DU CANDIDAT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_Toc29807743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2E1E3213" w14:textId="77777777" w:rsidR="00CC75BF" w:rsidRDefault="00CC75BF">
      <w:pPr>
        <w:pStyle w:val="Textbody"/>
        <w:rPr>
          <w:sz w:val="10"/>
          <w:szCs w:val="10"/>
        </w:rPr>
      </w:pPr>
      <w:r w:rsidRPr="00CC75BF">
        <w:rPr>
          <w:rFonts w:ascii="Tahoma" w:hAnsi="Tahoma" w:cs="Tahoma"/>
          <w:sz w:val="17"/>
          <w:szCs w:val="17"/>
        </w:rPr>
        <w:fldChar w:fldCharType="end"/>
      </w:r>
    </w:p>
    <w:p w14:paraId="5773DA91" w14:textId="77777777" w:rsidR="00CC75BF" w:rsidRDefault="00CC75BF">
      <w:pPr>
        <w:pStyle w:val="Textbody"/>
        <w:rPr>
          <w:sz w:val="10"/>
          <w:szCs w:val="10"/>
        </w:rPr>
      </w:pPr>
    </w:p>
    <w:p w14:paraId="1294DA73" w14:textId="77777777" w:rsidR="00CC75BF" w:rsidRDefault="00CC75BF">
      <w:pPr>
        <w:rPr>
          <w:b/>
          <w:smallCaps/>
          <w:color w:val="FFFFFF"/>
        </w:rPr>
      </w:pPr>
      <w:r>
        <w:br w:type="page"/>
      </w:r>
    </w:p>
    <w:p w14:paraId="738D2539" w14:textId="77777777" w:rsidR="00CC75BF" w:rsidRPr="0029643E" w:rsidRDefault="00CC75BF" w:rsidP="00CC75BF">
      <w:pPr>
        <w:pStyle w:val="Titreniveau1"/>
      </w:pPr>
      <w:r>
        <w:lastRenderedPageBreak/>
        <w:t xml:space="preserve"> </w:t>
      </w:r>
      <w:bookmarkStart w:id="0" w:name="_Toc29807739"/>
      <w:r>
        <w:t>IDENTITE DE L’ENTREPRISE CANDIDATE</w:t>
      </w:r>
      <w:bookmarkEnd w:id="0"/>
    </w:p>
    <w:p w14:paraId="08D9E56F" w14:textId="77777777" w:rsidR="00CC75BF" w:rsidRPr="00710BD3" w:rsidRDefault="00CC75BF" w:rsidP="00710BD3">
      <w:pPr>
        <w:pStyle w:val="Textbody"/>
        <w:spacing w:after="0"/>
        <w:rPr>
          <w:sz w:val="4"/>
          <w:szCs w:val="4"/>
        </w:rPr>
      </w:pPr>
    </w:p>
    <w:p w14:paraId="2A439231" w14:textId="77777777" w:rsidR="008E03A7" w:rsidRPr="00710BD3" w:rsidRDefault="002F00AD" w:rsidP="00710BD3">
      <w:pPr>
        <w:pStyle w:val="Paragraphedeliste"/>
        <w:numPr>
          <w:ilvl w:val="0"/>
          <w:numId w:val="27"/>
        </w:numPr>
        <w:autoSpaceDE w:val="0"/>
        <w:adjustRightInd w:val="0"/>
        <w:spacing w:before="240" w:after="120"/>
        <w:ind w:left="284" w:hanging="284"/>
        <w:contextualSpacing w:val="0"/>
        <w:jc w:val="both"/>
        <w:textAlignment w:val="auto"/>
        <w:rPr>
          <w:rFonts w:ascii="Tahoma" w:hAnsi="Tahoma" w:cs="Tahoma"/>
          <w:sz w:val="20"/>
          <w:szCs w:val="20"/>
          <w:u w:val="single"/>
        </w:rPr>
      </w:pPr>
      <w:r w:rsidRPr="00710BD3">
        <w:rPr>
          <w:rFonts w:ascii="Tahoma" w:hAnsi="Tahoma" w:cs="Tahoma"/>
          <w:sz w:val="20"/>
          <w:szCs w:val="20"/>
          <w:u w:val="single"/>
        </w:rPr>
        <w:t>Dénomination de l’entreprise</w:t>
      </w:r>
      <w:r w:rsidR="008E03A7" w:rsidRPr="00710BD3">
        <w:rPr>
          <w:rFonts w:ascii="Tahoma" w:hAnsi="Tahoma" w:cs="Tahoma"/>
          <w:sz w:val="20"/>
          <w:szCs w:val="20"/>
          <w:u w:val="single"/>
        </w:rPr>
        <w:t xml:space="preserve"> candidat</w:t>
      </w:r>
      <w:r w:rsidR="00352102" w:rsidRPr="00710BD3">
        <w:rPr>
          <w:rFonts w:ascii="Tahoma" w:hAnsi="Tahoma" w:cs="Tahoma"/>
          <w:sz w:val="20"/>
          <w:szCs w:val="20"/>
          <w:u w:val="single"/>
        </w:rPr>
        <w:t>e</w:t>
      </w:r>
      <w:r w:rsidR="008E03A7" w:rsidRPr="00710BD3">
        <w:rPr>
          <w:rFonts w:ascii="Tahoma" w:hAnsi="Tahoma" w:cs="Tahoma"/>
          <w:sz w:val="20"/>
          <w:szCs w:val="20"/>
          <w:u w:val="single"/>
        </w:rPr>
        <w:t> :</w:t>
      </w:r>
    </w:p>
    <w:p w14:paraId="7D4C247C" w14:textId="77777777" w:rsidR="008E03A7" w:rsidRDefault="008E03A7" w:rsidP="008E03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djustRightInd w:val="0"/>
        <w:spacing w:after="120"/>
        <w:jc w:val="both"/>
        <w:textAlignment w:val="auto"/>
        <w:rPr>
          <w:rFonts w:ascii="Tahoma" w:hAnsi="Tahoma" w:cs="Tahoma"/>
          <w:sz w:val="20"/>
          <w:szCs w:val="20"/>
        </w:rPr>
      </w:pPr>
    </w:p>
    <w:p w14:paraId="6D209C36" w14:textId="77777777" w:rsidR="008E03A7" w:rsidRDefault="008E03A7" w:rsidP="008E03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djustRightInd w:val="0"/>
        <w:spacing w:after="120"/>
        <w:jc w:val="both"/>
        <w:textAlignment w:val="auto"/>
        <w:rPr>
          <w:rFonts w:ascii="Tahoma" w:hAnsi="Tahoma" w:cs="Tahoma"/>
          <w:sz w:val="20"/>
          <w:szCs w:val="20"/>
        </w:rPr>
      </w:pPr>
    </w:p>
    <w:p w14:paraId="1715A481" w14:textId="77777777" w:rsidR="006534E1" w:rsidRPr="00710BD3" w:rsidRDefault="006534E1" w:rsidP="00710BD3">
      <w:pPr>
        <w:pStyle w:val="Paragraphedeliste"/>
        <w:numPr>
          <w:ilvl w:val="0"/>
          <w:numId w:val="27"/>
        </w:numPr>
        <w:autoSpaceDE w:val="0"/>
        <w:adjustRightInd w:val="0"/>
        <w:spacing w:before="360" w:after="120"/>
        <w:ind w:left="284" w:hanging="284"/>
        <w:contextualSpacing w:val="0"/>
        <w:jc w:val="both"/>
        <w:textAlignment w:val="auto"/>
        <w:rPr>
          <w:rFonts w:ascii="Tahoma" w:hAnsi="Tahoma" w:cs="Tahoma"/>
          <w:sz w:val="20"/>
          <w:szCs w:val="20"/>
          <w:u w:val="single"/>
        </w:rPr>
      </w:pPr>
      <w:r w:rsidRPr="00710BD3">
        <w:rPr>
          <w:rFonts w:ascii="Tahoma" w:hAnsi="Tahoma" w:cs="Tahoma"/>
          <w:sz w:val="20"/>
          <w:szCs w:val="20"/>
          <w:u w:val="single"/>
        </w:rPr>
        <w:t>Adresse de l’en</w:t>
      </w:r>
      <w:r w:rsidR="008E03A7" w:rsidRPr="00710BD3">
        <w:rPr>
          <w:rFonts w:ascii="Tahoma" w:hAnsi="Tahoma" w:cs="Tahoma"/>
          <w:sz w:val="20"/>
          <w:szCs w:val="20"/>
          <w:u w:val="single"/>
        </w:rPr>
        <w:t>treprise :</w:t>
      </w:r>
      <w:r w:rsidR="003B3CC4" w:rsidRPr="00710BD3">
        <w:rPr>
          <w:rFonts w:ascii="Tahoma" w:hAnsi="Tahoma" w:cs="Tahoma"/>
          <w:sz w:val="20"/>
          <w:szCs w:val="20"/>
          <w:u w:val="single"/>
        </w:rPr>
        <w:t xml:space="preserve"> </w:t>
      </w:r>
    </w:p>
    <w:p w14:paraId="34549718" w14:textId="77777777" w:rsidR="008E03A7" w:rsidRDefault="008E03A7" w:rsidP="008E03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djustRightInd w:val="0"/>
        <w:spacing w:after="120"/>
        <w:jc w:val="both"/>
        <w:textAlignment w:val="auto"/>
        <w:rPr>
          <w:rFonts w:ascii="Tahoma" w:hAnsi="Tahoma" w:cs="Tahoma"/>
          <w:sz w:val="20"/>
          <w:szCs w:val="20"/>
        </w:rPr>
      </w:pPr>
    </w:p>
    <w:p w14:paraId="2C355055" w14:textId="77777777" w:rsidR="008E03A7" w:rsidRDefault="008E03A7" w:rsidP="008E03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djustRightInd w:val="0"/>
        <w:spacing w:after="120"/>
        <w:jc w:val="both"/>
        <w:textAlignment w:val="auto"/>
        <w:rPr>
          <w:rFonts w:ascii="Tahoma" w:hAnsi="Tahoma" w:cs="Tahoma"/>
          <w:sz w:val="20"/>
          <w:szCs w:val="20"/>
        </w:rPr>
      </w:pPr>
    </w:p>
    <w:p w14:paraId="145793D7" w14:textId="77777777" w:rsidR="002F00AD" w:rsidRDefault="002F00AD" w:rsidP="008E03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djustRightInd w:val="0"/>
        <w:spacing w:after="120"/>
        <w:jc w:val="both"/>
        <w:textAlignment w:val="auto"/>
        <w:rPr>
          <w:rFonts w:ascii="Tahoma" w:hAnsi="Tahoma" w:cs="Tahoma"/>
          <w:sz w:val="20"/>
          <w:szCs w:val="20"/>
        </w:rPr>
      </w:pPr>
    </w:p>
    <w:p w14:paraId="7ECF531A" w14:textId="77777777" w:rsidR="002F00AD" w:rsidRPr="00710BD3" w:rsidRDefault="002F00AD" w:rsidP="00710BD3">
      <w:pPr>
        <w:pStyle w:val="Paragraphedeliste"/>
        <w:numPr>
          <w:ilvl w:val="0"/>
          <w:numId w:val="27"/>
        </w:numPr>
        <w:autoSpaceDE w:val="0"/>
        <w:adjustRightInd w:val="0"/>
        <w:spacing w:before="360" w:after="120"/>
        <w:ind w:left="284" w:hanging="284"/>
        <w:contextualSpacing w:val="0"/>
        <w:jc w:val="both"/>
        <w:textAlignment w:val="auto"/>
        <w:rPr>
          <w:rFonts w:ascii="Tahoma" w:hAnsi="Tahoma" w:cs="Tahoma"/>
          <w:sz w:val="20"/>
          <w:szCs w:val="20"/>
          <w:u w:val="single"/>
        </w:rPr>
      </w:pPr>
      <w:r w:rsidRPr="00710BD3">
        <w:rPr>
          <w:rFonts w:ascii="Tahoma" w:hAnsi="Tahoma" w:cs="Tahoma"/>
          <w:sz w:val="20"/>
          <w:szCs w:val="20"/>
          <w:u w:val="single"/>
        </w:rPr>
        <w:t xml:space="preserve">Coordonnées de l’interlocuteur principal de l’entreprise dans le cadre de la réponse à la consultation : </w:t>
      </w:r>
    </w:p>
    <w:p w14:paraId="72B40EE5" w14:textId="77777777" w:rsidR="002F00AD" w:rsidRDefault="002F00AD" w:rsidP="002F0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djustRightInd w:val="0"/>
        <w:spacing w:after="120"/>
        <w:jc w:val="both"/>
        <w:textAlignment w:val="auto"/>
        <w:rPr>
          <w:rFonts w:ascii="Tahoma" w:hAnsi="Tahoma" w:cs="Tahoma"/>
          <w:sz w:val="20"/>
          <w:szCs w:val="20"/>
        </w:rPr>
      </w:pPr>
    </w:p>
    <w:p w14:paraId="00AC4A2D" w14:textId="77777777" w:rsidR="002F00AD" w:rsidRDefault="002F00AD" w:rsidP="002F0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djustRightInd w:val="0"/>
        <w:spacing w:after="120"/>
        <w:jc w:val="both"/>
        <w:textAlignment w:val="auto"/>
        <w:rPr>
          <w:rFonts w:ascii="Tahoma" w:hAnsi="Tahoma" w:cs="Tahoma"/>
          <w:sz w:val="20"/>
          <w:szCs w:val="20"/>
        </w:rPr>
      </w:pPr>
    </w:p>
    <w:p w14:paraId="6CA651DF" w14:textId="77777777" w:rsidR="002F00AD" w:rsidRDefault="002F00AD" w:rsidP="002F0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djustRightInd w:val="0"/>
        <w:spacing w:after="120"/>
        <w:jc w:val="both"/>
        <w:textAlignment w:val="auto"/>
        <w:rPr>
          <w:rFonts w:ascii="Tahoma" w:hAnsi="Tahoma" w:cs="Tahoma"/>
          <w:sz w:val="20"/>
          <w:szCs w:val="20"/>
        </w:rPr>
      </w:pPr>
    </w:p>
    <w:p w14:paraId="439FDAB0" w14:textId="77777777" w:rsidR="008B3B1A" w:rsidRPr="00710BD3" w:rsidRDefault="008B3B1A" w:rsidP="00710BD3">
      <w:pPr>
        <w:pStyle w:val="Paragraphedeliste"/>
        <w:numPr>
          <w:ilvl w:val="0"/>
          <w:numId w:val="27"/>
        </w:numPr>
        <w:autoSpaceDE w:val="0"/>
        <w:adjustRightInd w:val="0"/>
        <w:spacing w:before="360" w:after="120"/>
        <w:ind w:left="284" w:hanging="284"/>
        <w:contextualSpacing w:val="0"/>
        <w:jc w:val="both"/>
        <w:textAlignment w:val="auto"/>
        <w:rPr>
          <w:rFonts w:ascii="Tahoma" w:hAnsi="Tahoma" w:cs="Tahoma"/>
          <w:sz w:val="20"/>
          <w:szCs w:val="20"/>
          <w:u w:val="single"/>
        </w:rPr>
      </w:pPr>
      <w:r w:rsidRPr="00710BD3">
        <w:rPr>
          <w:rFonts w:ascii="Tahoma" w:hAnsi="Tahoma" w:cs="Tahoma"/>
          <w:sz w:val="20"/>
          <w:szCs w:val="20"/>
          <w:u w:val="single"/>
        </w:rPr>
        <w:t>Courte présentation de l’entreprise (</w:t>
      </w:r>
      <w:r w:rsidR="005F274A" w:rsidRPr="00710BD3">
        <w:rPr>
          <w:rFonts w:ascii="Tahoma" w:hAnsi="Tahoma" w:cs="Tahoma"/>
          <w:sz w:val="20"/>
          <w:szCs w:val="20"/>
          <w:u w:val="single"/>
        </w:rPr>
        <w:t xml:space="preserve">si besoin </w:t>
      </w:r>
      <w:r w:rsidRPr="00710BD3">
        <w:rPr>
          <w:rFonts w:ascii="Tahoma" w:hAnsi="Tahoma" w:cs="Tahoma"/>
          <w:sz w:val="20"/>
          <w:szCs w:val="20"/>
          <w:u w:val="single"/>
        </w:rPr>
        <w:t xml:space="preserve">à joindre en annexe) : </w:t>
      </w:r>
    </w:p>
    <w:p w14:paraId="66956EEC" w14:textId="77777777" w:rsidR="008B3B1A" w:rsidRDefault="008B3B1A" w:rsidP="008B3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djustRightInd w:val="0"/>
        <w:spacing w:after="120"/>
        <w:jc w:val="both"/>
        <w:textAlignment w:val="auto"/>
        <w:rPr>
          <w:rFonts w:ascii="Tahoma" w:hAnsi="Tahoma" w:cs="Tahoma"/>
          <w:sz w:val="20"/>
          <w:szCs w:val="20"/>
        </w:rPr>
      </w:pPr>
    </w:p>
    <w:p w14:paraId="0DCD3D89" w14:textId="77777777" w:rsidR="008B3B1A" w:rsidRDefault="008B3B1A" w:rsidP="008B3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djustRightInd w:val="0"/>
        <w:spacing w:after="120"/>
        <w:jc w:val="both"/>
        <w:textAlignment w:val="auto"/>
        <w:rPr>
          <w:rFonts w:ascii="Tahoma" w:hAnsi="Tahoma" w:cs="Tahoma"/>
          <w:sz w:val="20"/>
          <w:szCs w:val="20"/>
        </w:rPr>
      </w:pPr>
    </w:p>
    <w:p w14:paraId="15BE7688" w14:textId="77777777" w:rsidR="005F274A" w:rsidRDefault="005F274A" w:rsidP="008B3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djustRightInd w:val="0"/>
        <w:spacing w:after="120"/>
        <w:jc w:val="both"/>
        <w:textAlignment w:val="auto"/>
        <w:rPr>
          <w:rFonts w:ascii="Tahoma" w:hAnsi="Tahoma" w:cs="Tahoma"/>
          <w:sz w:val="20"/>
          <w:szCs w:val="20"/>
        </w:rPr>
      </w:pPr>
    </w:p>
    <w:p w14:paraId="46D5F701" w14:textId="77777777" w:rsidR="00FA0636" w:rsidRDefault="00FA0636" w:rsidP="008B3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djustRightInd w:val="0"/>
        <w:spacing w:after="120"/>
        <w:jc w:val="both"/>
        <w:textAlignment w:val="auto"/>
        <w:rPr>
          <w:rFonts w:ascii="Tahoma" w:hAnsi="Tahoma" w:cs="Tahoma"/>
          <w:sz w:val="20"/>
          <w:szCs w:val="20"/>
        </w:rPr>
      </w:pPr>
    </w:p>
    <w:p w14:paraId="1971B2AA" w14:textId="77777777" w:rsidR="005F274A" w:rsidRDefault="005F274A" w:rsidP="008B3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djustRightInd w:val="0"/>
        <w:spacing w:after="120"/>
        <w:jc w:val="both"/>
        <w:textAlignment w:val="auto"/>
        <w:rPr>
          <w:rFonts w:ascii="Tahoma" w:hAnsi="Tahoma" w:cs="Tahoma"/>
          <w:sz w:val="20"/>
          <w:szCs w:val="20"/>
        </w:rPr>
      </w:pPr>
    </w:p>
    <w:p w14:paraId="39DFDA4E" w14:textId="77777777" w:rsidR="005F274A" w:rsidRDefault="005F274A" w:rsidP="008B3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djustRightInd w:val="0"/>
        <w:spacing w:after="120"/>
        <w:jc w:val="both"/>
        <w:textAlignment w:val="auto"/>
        <w:rPr>
          <w:rFonts w:ascii="Tahoma" w:hAnsi="Tahoma" w:cs="Tahoma"/>
          <w:sz w:val="20"/>
          <w:szCs w:val="20"/>
        </w:rPr>
      </w:pPr>
    </w:p>
    <w:p w14:paraId="5BC6C52A" w14:textId="77777777" w:rsidR="005F274A" w:rsidRDefault="005F274A" w:rsidP="008B3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djustRightInd w:val="0"/>
        <w:spacing w:after="120"/>
        <w:jc w:val="both"/>
        <w:textAlignment w:val="auto"/>
        <w:rPr>
          <w:rFonts w:ascii="Tahoma" w:hAnsi="Tahoma" w:cs="Tahoma"/>
          <w:sz w:val="20"/>
          <w:szCs w:val="20"/>
        </w:rPr>
      </w:pPr>
    </w:p>
    <w:p w14:paraId="7386CC7F" w14:textId="77777777" w:rsidR="008B3B1A" w:rsidRDefault="008B3B1A" w:rsidP="008B3B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djustRightInd w:val="0"/>
        <w:spacing w:after="120"/>
        <w:jc w:val="both"/>
        <w:textAlignment w:val="auto"/>
        <w:rPr>
          <w:rFonts w:ascii="Tahoma" w:hAnsi="Tahoma" w:cs="Tahoma"/>
          <w:sz w:val="20"/>
          <w:szCs w:val="20"/>
        </w:rPr>
      </w:pPr>
    </w:p>
    <w:p w14:paraId="15602817" w14:textId="68538326" w:rsidR="008B3B1A" w:rsidRPr="00710BD3" w:rsidRDefault="008B3B1A" w:rsidP="00710BD3">
      <w:pPr>
        <w:pStyle w:val="Paragraphedeliste"/>
        <w:numPr>
          <w:ilvl w:val="0"/>
          <w:numId w:val="27"/>
        </w:numPr>
        <w:autoSpaceDE w:val="0"/>
        <w:adjustRightInd w:val="0"/>
        <w:spacing w:before="360" w:after="120"/>
        <w:ind w:left="284" w:hanging="284"/>
        <w:contextualSpacing w:val="0"/>
        <w:jc w:val="both"/>
        <w:textAlignment w:val="auto"/>
        <w:rPr>
          <w:rFonts w:ascii="Tahoma" w:hAnsi="Tahoma" w:cs="Tahoma"/>
          <w:sz w:val="20"/>
          <w:szCs w:val="20"/>
          <w:u w:val="single"/>
        </w:rPr>
      </w:pPr>
      <w:r w:rsidRPr="00710BD3">
        <w:rPr>
          <w:rFonts w:ascii="Tahoma" w:hAnsi="Tahoma" w:cs="Tahoma"/>
          <w:sz w:val="20"/>
          <w:szCs w:val="20"/>
          <w:u w:val="single"/>
        </w:rPr>
        <w:t>Projets de taille similaire effectués ces trois dernières années</w:t>
      </w:r>
      <w:r w:rsidR="00EA49BA">
        <w:rPr>
          <w:rFonts w:ascii="Tahoma" w:hAnsi="Tahoma" w:cs="Tahoma"/>
          <w:sz w:val="20"/>
          <w:szCs w:val="20"/>
          <w:u w:val="single"/>
        </w:rPr>
        <w:t xml:space="preserve"> en réseau </w:t>
      </w:r>
      <w:r w:rsidR="00EA49BA" w:rsidRPr="00710BD3">
        <w:rPr>
          <w:rFonts w:ascii="Tahoma" w:hAnsi="Tahoma" w:cs="Tahoma"/>
          <w:sz w:val="20"/>
          <w:szCs w:val="20"/>
          <w:u w:val="single"/>
        </w:rPr>
        <w:t>:</w:t>
      </w:r>
      <w:r w:rsidRPr="00710BD3">
        <w:rPr>
          <w:rFonts w:ascii="Tahoma" w:hAnsi="Tahoma" w:cs="Tahoma"/>
          <w:sz w:val="20"/>
          <w:szCs w:val="20"/>
          <w:u w:val="single"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1"/>
        <w:gridCol w:w="631"/>
        <w:gridCol w:w="650"/>
        <w:gridCol w:w="1189"/>
        <w:gridCol w:w="4187"/>
        <w:gridCol w:w="1047"/>
        <w:gridCol w:w="953"/>
      </w:tblGrid>
      <w:tr w:rsidR="00EA49BA" w:rsidRPr="008B3B1A" w14:paraId="55AD5935" w14:textId="02625926" w:rsidTr="00EA49BA">
        <w:tc>
          <w:tcPr>
            <w:tcW w:w="986" w:type="dxa"/>
            <w:vMerge w:val="restart"/>
            <w:vAlign w:val="center"/>
          </w:tcPr>
          <w:p w14:paraId="24EEA8E3" w14:textId="77777777" w:rsidR="00EA49BA" w:rsidRPr="008B3B1A" w:rsidRDefault="00EA49BA" w:rsidP="008B3B1A">
            <w:pPr>
              <w:autoSpaceDE w:val="0"/>
              <w:adjustRightInd w:val="0"/>
              <w:spacing w:before="120" w:after="120"/>
              <w:jc w:val="center"/>
              <w:textAlignment w:val="auto"/>
              <w:rPr>
                <w:rFonts w:ascii="Tahoma" w:hAnsi="Tahoma" w:cs="Tahoma"/>
                <w:sz w:val="16"/>
                <w:szCs w:val="16"/>
              </w:rPr>
            </w:pPr>
            <w:r w:rsidRPr="008B3B1A">
              <w:rPr>
                <w:rFonts w:ascii="Tahoma" w:hAnsi="Tahoma" w:cs="Tahoma"/>
                <w:sz w:val="16"/>
                <w:szCs w:val="16"/>
              </w:rPr>
              <w:t>CLIENT / SITE</w:t>
            </w:r>
          </w:p>
        </w:tc>
        <w:tc>
          <w:tcPr>
            <w:tcW w:w="1285" w:type="dxa"/>
            <w:gridSpan w:val="2"/>
          </w:tcPr>
          <w:p w14:paraId="72D1DE95" w14:textId="437A6066" w:rsidR="00EA49BA" w:rsidRPr="008B3B1A" w:rsidRDefault="00EA49BA" w:rsidP="008B3B1A">
            <w:pPr>
              <w:autoSpaceDE w:val="0"/>
              <w:adjustRightInd w:val="0"/>
              <w:spacing w:before="120" w:after="120"/>
              <w:jc w:val="center"/>
              <w:textAlignment w:val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DATACENTER </w:t>
            </w:r>
          </w:p>
        </w:tc>
        <w:tc>
          <w:tcPr>
            <w:tcW w:w="1189" w:type="dxa"/>
            <w:vMerge w:val="restart"/>
            <w:vAlign w:val="center"/>
          </w:tcPr>
          <w:p w14:paraId="7854FD53" w14:textId="77777777" w:rsidR="00EA49BA" w:rsidRPr="008B3B1A" w:rsidRDefault="00EA49BA" w:rsidP="008B3B1A">
            <w:pPr>
              <w:autoSpaceDE w:val="0"/>
              <w:adjustRightInd w:val="0"/>
              <w:spacing w:before="120" w:after="120"/>
              <w:jc w:val="center"/>
              <w:textAlignment w:val="auto"/>
              <w:rPr>
                <w:rFonts w:ascii="Tahoma" w:hAnsi="Tahoma" w:cs="Tahoma"/>
                <w:sz w:val="16"/>
                <w:szCs w:val="16"/>
              </w:rPr>
            </w:pPr>
            <w:r w:rsidRPr="008B3B1A">
              <w:rPr>
                <w:rFonts w:ascii="Tahoma" w:hAnsi="Tahoma" w:cs="Tahoma"/>
                <w:sz w:val="16"/>
                <w:szCs w:val="16"/>
              </w:rPr>
              <w:t>DATE DE REALISATION</w:t>
            </w:r>
          </w:p>
        </w:tc>
        <w:tc>
          <w:tcPr>
            <w:tcW w:w="4387" w:type="dxa"/>
            <w:vMerge w:val="restart"/>
            <w:vAlign w:val="center"/>
          </w:tcPr>
          <w:p w14:paraId="6F875B73" w14:textId="1EC58FD5" w:rsidR="00EA49BA" w:rsidRPr="008B3B1A" w:rsidRDefault="00EA49BA" w:rsidP="008B3B1A">
            <w:pPr>
              <w:autoSpaceDE w:val="0"/>
              <w:adjustRightInd w:val="0"/>
              <w:spacing w:before="120" w:after="120"/>
              <w:jc w:val="center"/>
              <w:textAlignment w:val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COURT DESCRIPTIF DU PROJET </w:t>
            </w:r>
            <w:r w:rsidRPr="00CB2B84">
              <w:rPr>
                <w:rFonts w:ascii="Tahoma" w:hAnsi="Tahoma" w:cs="Tahoma"/>
                <w:sz w:val="15"/>
                <w:szCs w:val="15"/>
              </w:rPr>
              <w:t>(périmètre des travaux, nombre de m², niveau TIER, nature et puissance des équipements mis en œuvre, …)</w:t>
            </w:r>
            <w:r>
              <w:rPr>
                <w:rFonts w:ascii="Tahoma" w:hAnsi="Tahoma" w:cs="Tahoma"/>
                <w:sz w:val="15"/>
                <w:szCs w:val="15"/>
              </w:rPr>
              <w:t xml:space="preserve"> </w:t>
            </w:r>
          </w:p>
        </w:tc>
        <w:tc>
          <w:tcPr>
            <w:tcW w:w="1054" w:type="dxa"/>
            <w:vMerge w:val="restart"/>
            <w:tcBorders>
              <w:right w:val="single" w:sz="4" w:space="0" w:color="auto"/>
            </w:tcBorders>
            <w:vAlign w:val="center"/>
          </w:tcPr>
          <w:p w14:paraId="36CC462F" w14:textId="77777777" w:rsidR="00EA49BA" w:rsidRPr="008B3B1A" w:rsidRDefault="00EA49BA" w:rsidP="008B3B1A">
            <w:pPr>
              <w:autoSpaceDE w:val="0"/>
              <w:adjustRightInd w:val="0"/>
              <w:spacing w:before="120" w:after="120"/>
              <w:jc w:val="center"/>
              <w:textAlignment w:val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MONTANT TRAVAUX (€TTC)</w:t>
            </w:r>
          </w:p>
        </w:tc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2B3EA" w14:textId="3CAC926E" w:rsidR="00EA49BA" w:rsidRDefault="00EA49BA" w:rsidP="008B3B1A">
            <w:pPr>
              <w:autoSpaceDE w:val="0"/>
              <w:adjustRightInd w:val="0"/>
              <w:spacing w:before="120" w:after="120"/>
              <w:jc w:val="center"/>
              <w:textAlignment w:val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Référent client Téléphone + mail  </w:t>
            </w:r>
          </w:p>
        </w:tc>
      </w:tr>
      <w:tr w:rsidR="00EA49BA" w:rsidRPr="005F274A" w14:paraId="7483C5A8" w14:textId="0CBCD8D4" w:rsidTr="00EA49BA">
        <w:tc>
          <w:tcPr>
            <w:tcW w:w="986" w:type="dxa"/>
            <w:vMerge/>
            <w:vAlign w:val="center"/>
          </w:tcPr>
          <w:p w14:paraId="764421D0" w14:textId="77777777" w:rsidR="00EA49BA" w:rsidRPr="005F274A" w:rsidRDefault="00EA49BA" w:rsidP="005F274A">
            <w:pPr>
              <w:autoSpaceDE w:val="0"/>
              <w:adjustRightInd w:val="0"/>
              <w:spacing w:before="120" w:after="120"/>
              <w:jc w:val="center"/>
              <w:textAlignment w:val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32" w:type="dxa"/>
            <w:vAlign w:val="center"/>
          </w:tcPr>
          <w:p w14:paraId="2ED2276B" w14:textId="77777777" w:rsidR="00EA49BA" w:rsidRPr="005F274A" w:rsidRDefault="00EA49BA" w:rsidP="005F274A">
            <w:pPr>
              <w:autoSpaceDE w:val="0"/>
              <w:adjustRightInd w:val="0"/>
              <w:spacing w:before="120" w:after="120"/>
              <w:jc w:val="center"/>
              <w:textAlignment w:val="auto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OUI</w:t>
            </w:r>
          </w:p>
        </w:tc>
        <w:tc>
          <w:tcPr>
            <w:tcW w:w="653" w:type="dxa"/>
            <w:vAlign w:val="center"/>
          </w:tcPr>
          <w:p w14:paraId="4F3EFB47" w14:textId="77777777" w:rsidR="00EA49BA" w:rsidRPr="005F274A" w:rsidRDefault="00EA49BA" w:rsidP="005F274A">
            <w:pPr>
              <w:autoSpaceDE w:val="0"/>
              <w:adjustRightInd w:val="0"/>
              <w:spacing w:before="120" w:after="120"/>
              <w:jc w:val="center"/>
              <w:textAlignment w:val="auto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NON</w:t>
            </w:r>
          </w:p>
        </w:tc>
        <w:tc>
          <w:tcPr>
            <w:tcW w:w="1189" w:type="dxa"/>
            <w:vMerge/>
            <w:vAlign w:val="center"/>
          </w:tcPr>
          <w:p w14:paraId="3E3AB09B" w14:textId="77777777" w:rsidR="00EA49BA" w:rsidRPr="005F274A" w:rsidRDefault="00EA49BA" w:rsidP="005F274A">
            <w:pPr>
              <w:autoSpaceDE w:val="0"/>
              <w:adjustRightInd w:val="0"/>
              <w:spacing w:before="120" w:after="120"/>
              <w:jc w:val="center"/>
              <w:textAlignment w:val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4387" w:type="dxa"/>
            <w:vMerge/>
            <w:vAlign w:val="center"/>
          </w:tcPr>
          <w:p w14:paraId="6C95EDAB" w14:textId="77777777" w:rsidR="00EA49BA" w:rsidRPr="005F274A" w:rsidRDefault="00EA49BA" w:rsidP="005F274A">
            <w:pPr>
              <w:autoSpaceDE w:val="0"/>
              <w:adjustRightInd w:val="0"/>
              <w:spacing w:before="120" w:after="120"/>
              <w:jc w:val="center"/>
              <w:textAlignment w:val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054" w:type="dxa"/>
            <w:vMerge/>
            <w:tcBorders>
              <w:right w:val="single" w:sz="4" w:space="0" w:color="auto"/>
            </w:tcBorders>
            <w:vAlign w:val="center"/>
          </w:tcPr>
          <w:p w14:paraId="4ECB9E46" w14:textId="77777777" w:rsidR="00EA49BA" w:rsidRPr="005F274A" w:rsidRDefault="00EA49BA" w:rsidP="005F274A">
            <w:pPr>
              <w:autoSpaceDE w:val="0"/>
              <w:adjustRightInd w:val="0"/>
              <w:spacing w:before="120" w:after="120"/>
              <w:jc w:val="center"/>
              <w:textAlignment w:val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E5B4" w14:textId="77777777" w:rsidR="00EA49BA" w:rsidRPr="005F274A" w:rsidRDefault="00EA49BA" w:rsidP="005F274A">
            <w:pPr>
              <w:autoSpaceDE w:val="0"/>
              <w:adjustRightInd w:val="0"/>
              <w:spacing w:before="120" w:after="120"/>
              <w:jc w:val="center"/>
              <w:textAlignment w:val="auto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EA49BA" w14:paraId="2DF003A3" w14:textId="2636F612" w:rsidTr="00EA49BA">
        <w:tc>
          <w:tcPr>
            <w:tcW w:w="986" w:type="dxa"/>
          </w:tcPr>
          <w:p w14:paraId="7E42C340" w14:textId="77777777" w:rsidR="00EA49BA" w:rsidRDefault="00EA49BA" w:rsidP="008B3B1A">
            <w:pPr>
              <w:autoSpaceDE w:val="0"/>
              <w:adjustRightInd w:val="0"/>
              <w:spacing w:before="120" w:after="120"/>
              <w:jc w:val="both"/>
              <w:textAlignment w:val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2" w:type="dxa"/>
          </w:tcPr>
          <w:p w14:paraId="62496CF4" w14:textId="77777777" w:rsidR="00EA49BA" w:rsidRDefault="00EA49BA" w:rsidP="008B3B1A">
            <w:pPr>
              <w:autoSpaceDE w:val="0"/>
              <w:adjustRightInd w:val="0"/>
              <w:spacing w:before="120" w:after="120"/>
              <w:jc w:val="both"/>
              <w:textAlignment w:val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53" w:type="dxa"/>
          </w:tcPr>
          <w:p w14:paraId="35E5AC7A" w14:textId="77777777" w:rsidR="00EA49BA" w:rsidRDefault="00EA49BA" w:rsidP="008B3B1A">
            <w:pPr>
              <w:autoSpaceDE w:val="0"/>
              <w:adjustRightInd w:val="0"/>
              <w:spacing w:before="120" w:after="120"/>
              <w:jc w:val="both"/>
              <w:textAlignment w:val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9" w:type="dxa"/>
          </w:tcPr>
          <w:p w14:paraId="47168402" w14:textId="77777777" w:rsidR="00EA49BA" w:rsidRDefault="00EA49BA" w:rsidP="008B3B1A">
            <w:pPr>
              <w:autoSpaceDE w:val="0"/>
              <w:adjustRightInd w:val="0"/>
              <w:spacing w:before="120" w:after="120"/>
              <w:jc w:val="both"/>
              <w:textAlignment w:val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87" w:type="dxa"/>
          </w:tcPr>
          <w:p w14:paraId="45D329B3" w14:textId="77777777" w:rsidR="00EA49BA" w:rsidRDefault="00EA49BA" w:rsidP="008B3B1A">
            <w:pPr>
              <w:autoSpaceDE w:val="0"/>
              <w:adjustRightInd w:val="0"/>
              <w:spacing w:before="120" w:after="120"/>
              <w:jc w:val="both"/>
              <w:textAlignment w:val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4" w:type="dxa"/>
          </w:tcPr>
          <w:p w14:paraId="50F3A439" w14:textId="77777777" w:rsidR="00EA49BA" w:rsidRDefault="00EA49BA" w:rsidP="008B3B1A">
            <w:pPr>
              <w:autoSpaceDE w:val="0"/>
              <w:adjustRightInd w:val="0"/>
              <w:spacing w:before="120" w:after="120"/>
              <w:jc w:val="both"/>
              <w:textAlignment w:val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</w:tcPr>
          <w:p w14:paraId="258AD58D" w14:textId="77777777" w:rsidR="00EA49BA" w:rsidRDefault="00EA49BA" w:rsidP="008B3B1A">
            <w:pPr>
              <w:autoSpaceDE w:val="0"/>
              <w:adjustRightInd w:val="0"/>
              <w:spacing w:before="120" w:after="120"/>
              <w:jc w:val="both"/>
              <w:textAlignment w:val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49BA" w14:paraId="4D4FE515" w14:textId="5A2F40DD" w:rsidTr="00EA49BA">
        <w:tc>
          <w:tcPr>
            <w:tcW w:w="986" w:type="dxa"/>
          </w:tcPr>
          <w:p w14:paraId="6BC85163" w14:textId="77777777" w:rsidR="00EA49BA" w:rsidRDefault="00EA49BA" w:rsidP="008B3B1A">
            <w:pPr>
              <w:autoSpaceDE w:val="0"/>
              <w:adjustRightInd w:val="0"/>
              <w:spacing w:before="120" w:after="120"/>
              <w:jc w:val="both"/>
              <w:textAlignment w:val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2" w:type="dxa"/>
          </w:tcPr>
          <w:p w14:paraId="7EE7469C" w14:textId="77777777" w:rsidR="00EA49BA" w:rsidRDefault="00EA49BA" w:rsidP="008B3B1A">
            <w:pPr>
              <w:autoSpaceDE w:val="0"/>
              <w:adjustRightInd w:val="0"/>
              <w:spacing w:before="120" w:after="120"/>
              <w:jc w:val="both"/>
              <w:textAlignment w:val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53" w:type="dxa"/>
          </w:tcPr>
          <w:p w14:paraId="098CD46C" w14:textId="77777777" w:rsidR="00EA49BA" w:rsidRDefault="00EA49BA" w:rsidP="008B3B1A">
            <w:pPr>
              <w:autoSpaceDE w:val="0"/>
              <w:adjustRightInd w:val="0"/>
              <w:spacing w:before="120" w:after="120"/>
              <w:jc w:val="both"/>
              <w:textAlignment w:val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9" w:type="dxa"/>
          </w:tcPr>
          <w:p w14:paraId="7ABDEF8C" w14:textId="77777777" w:rsidR="00EA49BA" w:rsidRDefault="00EA49BA" w:rsidP="008B3B1A">
            <w:pPr>
              <w:autoSpaceDE w:val="0"/>
              <w:adjustRightInd w:val="0"/>
              <w:spacing w:before="120" w:after="120"/>
              <w:jc w:val="both"/>
              <w:textAlignment w:val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87" w:type="dxa"/>
          </w:tcPr>
          <w:p w14:paraId="639BD687" w14:textId="77777777" w:rsidR="00EA49BA" w:rsidRDefault="00EA49BA" w:rsidP="008B3B1A">
            <w:pPr>
              <w:autoSpaceDE w:val="0"/>
              <w:adjustRightInd w:val="0"/>
              <w:spacing w:before="120" w:after="120"/>
              <w:jc w:val="both"/>
              <w:textAlignment w:val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4" w:type="dxa"/>
          </w:tcPr>
          <w:p w14:paraId="6C81DEDE" w14:textId="77777777" w:rsidR="00EA49BA" w:rsidRDefault="00EA49BA" w:rsidP="008B3B1A">
            <w:pPr>
              <w:autoSpaceDE w:val="0"/>
              <w:adjustRightInd w:val="0"/>
              <w:spacing w:before="120" w:after="120"/>
              <w:jc w:val="both"/>
              <w:textAlignment w:val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53" w:type="dxa"/>
          </w:tcPr>
          <w:p w14:paraId="61D8326E" w14:textId="77777777" w:rsidR="00EA49BA" w:rsidRDefault="00EA49BA" w:rsidP="008B3B1A">
            <w:pPr>
              <w:autoSpaceDE w:val="0"/>
              <w:adjustRightInd w:val="0"/>
              <w:spacing w:before="120" w:after="120"/>
              <w:jc w:val="both"/>
              <w:textAlignment w:val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49BA" w14:paraId="146A3486" w14:textId="3E137F20" w:rsidTr="00EA49BA">
        <w:tc>
          <w:tcPr>
            <w:tcW w:w="986" w:type="dxa"/>
          </w:tcPr>
          <w:p w14:paraId="0D1428FB" w14:textId="77777777" w:rsidR="00EA49BA" w:rsidRDefault="00EA49BA" w:rsidP="008B3B1A">
            <w:pPr>
              <w:autoSpaceDE w:val="0"/>
              <w:adjustRightInd w:val="0"/>
              <w:spacing w:before="120" w:after="120"/>
              <w:jc w:val="both"/>
              <w:textAlignment w:val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2" w:type="dxa"/>
          </w:tcPr>
          <w:p w14:paraId="5974CA32" w14:textId="77777777" w:rsidR="00EA49BA" w:rsidRDefault="00EA49BA" w:rsidP="008B3B1A">
            <w:pPr>
              <w:autoSpaceDE w:val="0"/>
              <w:adjustRightInd w:val="0"/>
              <w:spacing w:before="120" w:after="120"/>
              <w:jc w:val="both"/>
              <w:textAlignment w:val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53" w:type="dxa"/>
          </w:tcPr>
          <w:p w14:paraId="707DD606" w14:textId="77777777" w:rsidR="00EA49BA" w:rsidRDefault="00EA49BA" w:rsidP="008B3B1A">
            <w:pPr>
              <w:autoSpaceDE w:val="0"/>
              <w:adjustRightInd w:val="0"/>
              <w:spacing w:before="120" w:after="120"/>
              <w:jc w:val="both"/>
              <w:textAlignment w:val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9" w:type="dxa"/>
          </w:tcPr>
          <w:p w14:paraId="268899AB" w14:textId="77777777" w:rsidR="00EA49BA" w:rsidRDefault="00EA49BA" w:rsidP="008B3B1A">
            <w:pPr>
              <w:autoSpaceDE w:val="0"/>
              <w:adjustRightInd w:val="0"/>
              <w:spacing w:before="120" w:after="120"/>
              <w:jc w:val="both"/>
              <w:textAlignment w:val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87" w:type="dxa"/>
          </w:tcPr>
          <w:p w14:paraId="617C07C4" w14:textId="77777777" w:rsidR="00EA49BA" w:rsidRDefault="00EA49BA" w:rsidP="008B3B1A">
            <w:pPr>
              <w:autoSpaceDE w:val="0"/>
              <w:adjustRightInd w:val="0"/>
              <w:spacing w:before="120" w:after="120"/>
              <w:jc w:val="both"/>
              <w:textAlignment w:val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4" w:type="dxa"/>
          </w:tcPr>
          <w:p w14:paraId="6E42D174" w14:textId="77777777" w:rsidR="00EA49BA" w:rsidRDefault="00EA49BA" w:rsidP="008B3B1A">
            <w:pPr>
              <w:autoSpaceDE w:val="0"/>
              <w:adjustRightInd w:val="0"/>
              <w:spacing w:before="120" w:after="120"/>
              <w:jc w:val="both"/>
              <w:textAlignment w:val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53" w:type="dxa"/>
          </w:tcPr>
          <w:p w14:paraId="0D00CE50" w14:textId="77777777" w:rsidR="00EA49BA" w:rsidRDefault="00EA49BA" w:rsidP="008B3B1A">
            <w:pPr>
              <w:autoSpaceDE w:val="0"/>
              <w:adjustRightInd w:val="0"/>
              <w:spacing w:before="120" w:after="120"/>
              <w:jc w:val="both"/>
              <w:textAlignment w:val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49BA" w14:paraId="1C4DC550" w14:textId="72F784D0" w:rsidTr="00EA49BA">
        <w:tc>
          <w:tcPr>
            <w:tcW w:w="986" w:type="dxa"/>
          </w:tcPr>
          <w:p w14:paraId="496DA304" w14:textId="77777777" w:rsidR="00EA49BA" w:rsidRDefault="00EA49BA" w:rsidP="008B3B1A">
            <w:pPr>
              <w:autoSpaceDE w:val="0"/>
              <w:adjustRightInd w:val="0"/>
              <w:spacing w:before="120" w:after="120"/>
              <w:jc w:val="both"/>
              <w:textAlignment w:val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2" w:type="dxa"/>
          </w:tcPr>
          <w:p w14:paraId="0E139BFC" w14:textId="77777777" w:rsidR="00EA49BA" w:rsidRDefault="00EA49BA" w:rsidP="008B3B1A">
            <w:pPr>
              <w:autoSpaceDE w:val="0"/>
              <w:adjustRightInd w:val="0"/>
              <w:spacing w:before="120" w:after="120"/>
              <w:jc w:val="both"/>
              <w:textAlignment w:val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53" w:type="dxa"/>
          </w:tcPr>
          <w:p w14:paraId="2153C99F" w14:textId="77777777" w:rsidR="00EA49BA" w:rsidRDefault="00EA49BA" w:rsidP="008B3B1A">
            <w:pPr>
              <w:autoSpaceDE w:val="0"/>
              <w:adjustRightInd w:val="0"/>
              <w:spacing w:before="120" w:after="120"/>
              <w:jc w:val="both"/>
              <w:textAlignment w:val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9" w:type="dxa"/>
          </w:tcPr>
          <w:p w14:paraId="266A9FA5" w14:textId="77777777" w:rsidR="00EA49BA" w:rsidRDefault="00EA49BA" w:rsidP="008B3B1A">
            <w:pPr>
              <w:autoSpaceDE w:val="0"/>
              <w:adjustRightInd w:val="0"/>
              <w:spacing w:before="120" w:after="120"/>
              <w:jc w:val="both"/>
              <w:textAlignment w:val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87" w:type="dxa"/>
          </w:tcPr>
          <w:p w14:paraId="637B5056" w14:textId="77777777" w:rsidR="00EA49BA" w:rsidRDefault="00EA49BA" w:rsidP="008B3B1A">
            <w:pPr>
              <w:autoSpaceDE w:val="0"/>
              <w:adjustRightInd w:val="0"/>
              <w:spacing w:before="120" w:after="120"/>
              <w:jc w:val="both"/>
              <w:textAlignment w:val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4" w:type="dxa"/>
          </w:tcPr>
          <w:p w14:paraId="0CC5D374" w14:textId="77777777" w:rsidR="00EA49BA" w:rsidRDefault="00EA49BA" w:rsidP="008B3B1A">
            <w:pPr>
              <w:autoSpaceDE w:val="0"/>
              <w:adjustRightInd w:val="0"/>
              <w:spacing w:before="120" w:after="120"/>
              <w:jc w:val="both"/>
              <w:textAlignment w:val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53" w:type="dxa"/>
          </w:tcPr>
          <w:p w14:paraId="1CAF10C8" w14:textId="77777777" w:rsidR="00EA49BA" w:rsidRDefault="00EA49BA" w:rsidP="008B3B1A">
            <w:pPr>
              <w:autoSpaceDE w:val="0"/>
              <w:adjustRightInd w:val="0"/>
              <w:spacing w:before="120" w:after="120"/>
              <w:jc w:val="both"/>
              <w:textAlignment w:val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49BA" w14:paraId="50409AD1" w14:textId="03238DD2" w:rsidTr="00EA49BA">
        <w:tc>
          <w:tcPr>
            <w:tcW w:w="986" w:type="dxa"/>
          </w:tcPr>
          <w:p w14:paraId="6E973C11" w14:textId="77777777" w:rsidR="00EA49BA" w:rsidRDefault="00EA49BA" w:rsidP="008B3B1A">
            <w:pPr>
              <w:autoSpaceDE w:val="0"/>
              <w:adjustRightInd w:val="0"/>
              <w:spacing w:before="120" w:after="120"/>
              <w:jc w:val="both"/>
              <w:textAlignment w:val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2" w:type="dxa"/>
          </w:tcPr>
          <w:p w14:paraId="3AE8463F" w14:textId="77777777" w:rsidR="00EA49BA" w:rsidRDefault="00EA49BA" w:rsidP="008B3B1A">
            <w:pPr>
              <w:autoSpaceDE w:val="0"/>
              <w:adjustRightInd w:val="0"/>
              <w:spacing w:before="120" w:after="120"/>
              <w:jc w:val="both"/>
              <w:textAlignment w:val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53" w:type="dxa"/>
          </w:tcPr>
          <w:p w14:paraId="7BDBB247" w14:textId="77777777" w:rsidR="00EA49BA" w:rsidRDefault="00EA49BA" w:rsidP="008B3B1A">
            <w:pPr>
              <w:autoSpaceDE w:val="0"/>
              <w:adjustRightInd w:val="0"/>
              <w:spacing w:before="120" w:after="120"/>
              <w:jc w:val="both"/>
              <w:textAlignment w:val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9" w:type="dxa"/>
          </w:tcPr>
          <w:p w14:paraId="3653545D" w14:textId="77777777" w:rsidR="00EA49BA" w:rsidRDefault="00EA49BA" w:rsidP="008B3B1A">
            <w:pPr>
              <w:autoSpaceDE w:val="0"/>
              <w:adjustRightInd w:val="0"/>
              <w:spacing w:before="120" w:after="120"/>
              <w:jc w:val="both"/>
              <w:textAlignment w:val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87" w:type="dxa"/>
          </w:tcPr>
          <w:p w14:paraId="35D85651" w14:textId="77777777" w:rsidR="00EA49BA" w:rsidRDefault="00EA49BA" w:rsidP="008B3B1A">
            <w:pPr>
              <w:autoSpaceDE w:val="0"/>
              <w:adjustRightInd w:val="0"/>
              <w:spacing w:before="120" w:after="120"/>
              <w:jc w:val="both"/>
              <w:textAlignment w:val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4" w:type="dxa"/>
          </w:tcPr>
          <w:p w14:paraId="477435CB" w14:textId="77777777" w:rsidR="00EA49BA" w:rsidRDefault="00EA49BA" w:rsidP="008B3B1A">
            <w:pPr>
              <w:autoSpaceDE w:val="0"/>
              <w:adjustRightInd w:val="0"/>
              <w:spacing w:before="120" w:after="120"/>
              <w:jc w:val="both"/>
              <w:textAlignment w:val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53" w:type="dxa"/>
          </w:tcPr>
          <w:p w14:paraId="06045782" w14:textId="77777777" w:rsidR="00EA49BA" w:rsidRDefault="00EA49BA" w:rsidP="008B3B1A">
            <w:pPr>
              <w:autoSpaceDE w:val="0"/>
              <w:adjustRightInd w:val="0"/>
              <w:spacing w:before="120" w:after="120"/>
              <w:jc w:val="both"/>
              <w:textAlignment w:val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A49BA" w14:paraId="544BE306" w14:textId="6F9DBBC4" w:rsidTr="00EA49BA">
        <w:tc>
          <w:tcPr>
            <w:tcW w:w="986" w:type="dxa"/>
          </w:tcPr>
          <w:p w14:paraId="5980173F" w14:textId="77777777" w:rsidR="00EA49BA" w:rsidRDefault="00EA49BA" w:rsidP="008B3B1A">
            <w:pPr>
              <w:autoSpaceDE w:val="0"/>
              <w:adjustRightInd w:val="0"/>
              <w:spacing w:before="120" w:after="120"/>
              <w:jc w:val="both"/>
              <w:textAlignment w:val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2" w:type="dxa"/>
          </w:tcPr>
          <w:p w14:paraId="2208A521" w14:textId="77777777" w:rsidR="00EA49BA" w:rsidRDefault="00EA49BA" w:rsidP="008B3B1A">
            <w:pPr>
              <w:autoSpaceDE w:val="0"/>
              <w:adjustRightInd w:val="0"/>
              <w:spacing w:before="120" w:after="120"/>
              <w:jc w:val="both"/>
              <w:textAlignment w:val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53" w:type="dxa"/>
          </w:tcPr>
          <w:p w14:paraId="40B3A347" w14:textId="77777777" w:rsidR="00EA49BA" w:rsidRDefault="00EA49BA" w:rsidP="008B3B1A">
            <w:pPr>
              <w:autoSpaceDE w:val="0"/>
              <w:adjustRightInd w:val="0"/>
              <w:spacing w:before="120" w:after="120"/>
              <w:jc w:val="both"/>
              <w:textAlignment w:val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89" w:type="dxa"/>
          </w:tcPr>
          <w:p w14:paraId="468BAECA" w14:textId="77777777" w:rsidR="00EA49BA" w:rsidRDefault="00EA49BA" w:rsidP="008B3B1A">
            <w:pPr>
              <w:autoSpaceDE w:val="0"/>
              <w:adjustRightInd w:val="0"/>
              <w:spacing w:before="120" w:after="120"/>
              <w:jc w:val="both"/>
              <w:textAlignment w:val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87" w:type="dxa"/>
          </w:tcPr>
          <w:p w14:paraId="77BD469C" w14:textId="77777777" w:rsidR="00EA49BA" w:rsidRDefault="00EA49BA" w:rsidP="008B3B1A">
            <w:pPr>
              <w:autoSpaceDE w:val="0"/>
              <w:adjustRightInd w:val="0"/>
              <w:spacing w:before="120" w:after="120"/>
              <w:jc w:val="both"/>
              <w:textAlignment w:val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4" w:type="dxa"/>
          </w:tcPr>
          <w:p w14:paraId="334AB699" w14:textId="77777777" w:rsidR="00EA49BA" w:rsidRDefault="00EA49BA" w:rsidP="008B3B1A">
            <w:pPr>
              <w:autoSpaceDE w:val="0"/>
              <w:adjustRightInd w:val="0"/>
              <w:spacing w:before="120" w:after="120"/>
              <w:jc w:val="both"/>
              <w:textAlignment w:val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53" w:type="dxa"/>
          </w:tcPr>
          <w:p w14:paraId="11393F1D" w14:textId="77777777" w:rsidR="00EA49BA" w:rsidRDefault="00EA49BA" w:rsidP="008B3B1A">
            <w:pPr>
              <w:autoSpaceDE w:val="0"/>
              <w:adjustRightInd w:val="0"/>
              <w:spacing w:before="120" w:after="120"/>
              <w:jc w:val="both"/>
              <w:textAlignment w:val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A34FF2D" w14:textId="77777777" w:rsidR="00EA49BA" w:rsidRDefault="00EA49BA" w:rsidP="00EA49BA">
      <w:pPr>
        <w:pStyle w:val="Titreniveau1"/>
      </w:pPr>
      <w:bookmarkStart w:id="1" w:name="_Toc29807740"/>
    </w:p>
    <w:p w14:paraId="7E51360B" w14:textId="2841AA74" w:rsidR="00CB2B84" w:rsidRPr="00957AD2" w:rsidRDefault="002F00AD" w:rsidP="00957AD2">
      <w:pPr>
        <w:pStyle w:val="Titreniveau1"/>
        <w:numPr>
          <w:ilvl w:val="0"/>
          <w:numId w:val="28"/>
        </w:numPr>
        <w:ind w:left="0" w:firstLine="0"/>
      </w:pPr>
      <w:r>
        <w:t>M</w:t>
      </w:r>
      <w:r w:rsidR="00CC75BF">
        <w:t>OYENS TECHNIQUES</w:t>
      </w:r>
      <w:bookmarkEnd w:id="1"/>
    </w:p>
    <w:p w14:paraId="0C932E2C" w14:textId="77777777" w:rsidR="00CF63B9" w:rsidRDefault="00CF63B9" w:rsidP="00CF63B9">
      <w:pPr>
        <w:pStyle w:val="Titreniveau2"/>
        <w:numPr>
          <w:ilvl w:val="1"/>
          <w:numId w:val="29"/>
        </w:numPr>
        <w:spacing w:before="480" w:after="240"/>
        <w:ind w:left="432"/>
      </w:pPr>
      <w:bookmarkStart w:id="2" w:name="_Toc29807741"/>
      <w:r>
        <w:t>Synthèse de l’offre technique</w:t>
      </w:r>
      <w:bookmarkEnd w:id="2"/>
    </w:p>
    <w:p w14:paraId="055F104D" w14:textId="77777777" w:rsidR="00CF63B9" w:rsidRPr="00E21B00" w:rsidRDefault="00CF63B9" w:rsidP="00CF63B9">
      <w:pPr>
        <w:pStyle w:val="Paragraphedeliste"/>
        <w:numPr>
          <w:ilvl w:val="0"/>
          <w:numId w:val="27"/>
        </w:numPr>
        <w:autoSpaceDE w:val="0"/>
        <w:adjustRightInd w:val="0"/>
        <w:spacing w:before="360" w:after="120"/>
        <w:ind w:left="284" w:hanging="284"/>
        <w:contextualSpacing w:val="0"/>
        <w:jc w:val="both"/>
        <w:textAlignment w:val="auto"/>
        <w:rPr>
          <w:rFonts w:ascii="Tahoma" w:hAnsi="Tahoma" w:cs="Tahoma"/>
          <w:sz w:val="20"/>
          <w:szCs w:val="20"/>
          <w:u w:val="single"/>
        </w:rPr>
      </w:pPr>
      <w:r>
        <w:rPr>
          <w:rFonts w:ascii="Tahoma" w:hAnsi="Tahoma" w:cs="Tahoma"/>
          <w:sz w:val="20"/>
          <w:szCs w:val="20"/>
          <w:u w:val="single"/>
        </w:rPr>
        <w:t>Points forts de l’offre</w:t>
      </w:r>
      <w:r w:rsidRPr="00E21B00">
        <w:rPr>
          <w:rFonts w:ascii="Tahoma" w:hAnsi="Tahoma" w:cs="Tahoma"/>
          <w:sz w:val="20"/>
          <w:szCs w:val="20"/>
          <w:u w:val="single"/>
        </w:rPr>
        <w:t> :</w:t>
      </w:r>
    </w:p>
    <w:p w14:paraId="2B0103EF" w14:textId="77777777" w:rsidR="00CF63B9" w:rsidRDefault="00CF63B9" w:rsidP="00CF6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6100B6DF" w14:textId="77777777" w:rsidR="00CF63B9" w:rsidRDefault="00CF63B9" w:rsidP="00CF6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73747B0D" w14:textId="77777777" w:rsidR="00CF63B9" w:rsidRDefault="00CF63B9" w:rsidP="00CF6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56A18D18" w14:textId="77777777" w:rsidR="00CF63B9" w:rsidRDefault="00CF63B9" w:rsidP="00CF6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0EAEB6CD" w14:textId="77777777" w:rsidR="00CF63B9" w:rsidRDefault="00CF63B9" w:rsidP="00CF6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5FA78B38" w14:textId="77777777" w:rsidR="00FA0636" w:rsidRDefault="00FA0636" w:rsidP="00CF6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3994DEC0" w14:textId="77777777" w:rsidR="00FA0636" w:rsidRDefault="00FA0636" w:rsidP="00CF6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1F324BCF" w14:textId="77777777" w:rsidR="00CF63B9" w:rsidRDefault="00CF63B9" w:rsidP="00CF6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679318CB" w14:textId="77777777" w:rsidR="00CF63B9" w:rsidRDefault="00CF63B9" w:rsidP="00CF6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112B005C" w14:textId="1B373679" w:rsidR="00CF63B9" w:rsidRPr="00E21B00" w:rsidRDefault="00EA49BA" w:rsidP="00CF63B9">
      <w:pPr>
        <w:pStyle w:val="Paragraphedeliste"/>
        <w:numPr>
          <w:ilvl w:val="0"/>
          <w:numId w:val="27"/>
        </w:numPr>
        <w:autoSpaceDE w:val="0"/>
        <w:adjustRightInd w:val="0"/>
        <w:spacing w:before="360" w:after="120"/>
        <w:ind w:left="284" w:hanging="284"/>
        <w:contextualSpacing w:val="0"/>
        <w:jc w:val="both"/>
        <w:textAlignment w:val="auto"/>
        <w:rPr>
          <w:rFonts w:ascii="Tahoma" w:hAnsi="Tahoma" w:cs="Tahoma"/>
          <w:sz w:val="20"/>
          <w:szCs w:val="20"/>
          <w:u w:val="single"/>
        </w:rPr>
      </w:pPr>
      <w:r>
        <w:rPr>
          <w:rFonts w:ascii="Tahoma" w:hAnsi="Tahoma" w:cs="Tahoma"/>
          <w:sz w:val="20"/>
          <w:szCs w:val="20"/>
          <w:u w:val="single"/>
        </w:rPr>
        <w:t>Capacité soudure réseau tube inox et expérience en réseau multicouche</w:t>
      </w:r>
      <w:r w:rsidR="00CF63B9" w:rsidRPr="00E21B00">
        <w:rPr>
          <w:rFonts w:ascii="Tahoma" w:hAnsi="Tahoma" w:cs="Tahoma"/>
          <w:sz w:val="20"/>
          <w:szCs w:val="20"/>
          <w:u w:val="single"/>
        </w:rPr>
        <w:t> :</w:t>
      </w:r>
    </w:p>
    <w:p w14:paraId="39B99061" w14:textId="77777777" w:rsidR="00CF63B9" w:rsidRDefault="00CF63B9" w:rsidP="00CF6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1EE4B39B" w14:textId="77777777" w:rsidR="00CF63B9" w:rsidRDefault="00CF63B9" w:rsidP="00CF6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46CAF708" w14:textId="77777777" w:rsidR="00CF63B9" w:rsidRDefault="00CF63B9" w:rsidP="00CF6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7373D0CF" w14:textId="77777777" w:rsidR="00CF63B9" w:rsidRDefault="00CF63B9" w:rsidP="00CF6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3D1E8C69" w14:textId="77777777" w:rsidR="00CF63B9" w:rsidRDefault="00CF63B9" w:rsidP="00CF6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57FD71AF" w14:textId="77777777" w:rsidR="00CF63B9" w:rsidRDefault="00CF63B9" w:rsidP="00CF6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30FF22BD" w14:textId="77777777" w:rsidR="00CF63B9" w:rsidRDefault="00CF63B9" w:rsidP="00CF6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46E4702C" w14:textId="77777777" w:rsidR="00CF63B9" w:rsidRDefault="00CF63B9" w:rsidP="00CF6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44B014B6" w14:textId="77777777" w:rsidR="00CF63B9" w:rsidRDefault="00CF63B9" w:rsidP="00CF6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321763F5" w14:textId="77777777" w:rsidR="00CF63B9" w:rsidRDefault="00CF63B9" w:rsidP="00CF6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46627FAD" w14:textId="77777777" w:rsidR="00CF63B9" w:rsidRDefault="00CF63B9" w:rsidP="00CF6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4BC8E93D" w14:textId="77777777" w:rsidR="00CF63B9" w:rsidRDefault="00CF63B9" w:rsidP="00CF6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75A89762" w14:textId="77777777" w:rsidR="00CF63B9" w:rsidRDefault="00CF63B9" w:rsidP="00CF6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5FC47CB7" w14:textId="77777777" w:rsidR="00CF63B9" w:rsidRDefault="00CF63B9" w:rsidP="00CF6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59B9D330" w14:textId="77777777" w:rsidR="00EA49BA" w:rsidRPr="00E21B00" w:rsidRDefault="00EA49BA" w:rsidP="00EA49BA">
      <w:pPr>
        <w:pStyle w:val="Paragraphedeliste"/>
        <w:numPr>
          <w:ilvl w:val="0"/>
          <w:numId w:val="27"/>
        </w:numPr>
        <w:autoSpaceDE w:val="0"/>
        <w:adjustRightInd w:val="0"/>
        <w:spacing w:before="360" w:after="120"/>
        <w:ind w:left="284" w:hanging="284"/>
        <w:contextualSpacing w:val="0"/>
        <w:jc w:val="both"/>
        <w:textAlignment w:val="auto"/>
        <w:rPr>
          <w:rFonts w:ascii="Tahoma" w:hAnsi="Tahoma" w:cs="Tahoma"/>
          <w:sz w:val="20"/>
          <w:szCs w:val="20"/>
          <w:u w:val="single"/>
        </w:rPr>
      </w:pPr>
      <w:r>
        <w:rPr>
          <w:rFonts w:ascii="Tahoma" w:hAnsi="Tahoma" w:cs="Tahoma"/>
          <w:sz w:val="20"/>
          <w:szCs w:val="20"/>
          <w:u w:val="single"/>
        </w:rPr>
        <w:t>Prestations prévues au présent marché</w:t>
      </w:r>
      <w:r w:rsidRPr="00E21B00">
        <w:rPr>
          <w:rFonts w:ascii="Tahoma" w:hAnsi="Tahoma" w:cs="Tahoma"/>
          <w:sz w:val="20"/>
          <w:szCs w:val="20"/>
          <w:u w:val="single"/>
        </w:rPr>
        <w:t> :</w:t>
      </w:r>
    </w:p>
    <w:p w14:paraId="48E7C143" w14:textId="77777777" w:rsidR="00EA49BA" w:rsidRDefault="00EA49BA" w:rsidP="00EA4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7DEE0599" w14:textId="77777777" w:rsidR="00EA49BA" w:rsidRDefault="00EA49BA" w:rsidP="00EA4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2F59ABC1" w14:textId="77777777" w:rsidR="00EA49BA" w:rsidRDefault="00EA49BA" w:rsidP="00EA4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1E1ED79E" w14:textId="77777777" w:rsidR="00EA49BA" w:rsidRDefault="00EA49BA" w:rsidP="00EA4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20428D56" w14:textId="77777777" w:rsidR="00EA49BA" w:rsidRDefault="00EA49BA" w:rsidP="00EA4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3434D3EA" w14:textId="77777777" w:rsidR="00EA49BA" w:rsidRDefault="00EA49BA" w:rsidP="00EA4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69B29045" w14:textId="77777777" w:rsidR="00EA49BA" w:rsidRDefault="00EA49BA" w:rsidP="00EA4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0255A639" w14:textId="77777777" w:rsidR="00EA49BA" w:rsidRDefault="00EA49BA" w:rsidP="00EA4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2AD6958D" w14:textId="77777777" w:rsidR="00EA49BA" w:rsidRDefault="00EA49BA" w:rsidP="00EA4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05340896" w14:textId="77777777" w:rsidR="00EA49BA" w:rsidRDefault="00EA49BA" w:rsidP="00EA4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383A1C1D" w14:textId="77777777" w:rsidR="00EA49BA" w:rsidRDefault="00EA49BA" w:rsidP="00EA4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2855522A" w14:textId="77777777" w:rsidR="00EA49BA" w:rsidRDefault="00EA49BA" w:rsidP="00EA4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6C3DCFA0" w14:textId="77777777" w:rsidR="00EA49BA" w:rsidRDefault="00EA49BA" w:rsidP="00EA4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1A531A13" w14:textId="77777777" w:rsidR="00EA49BA" w:rsidRDefault="00EA49BA" w:rsidP="00EA4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7B73EE9E" w14:textId="77777777" w:rsidR="00EA49BA" w:rsidRDefault="00EA49BA" w:rsidP="00EA49BA">
      <w:pPr>
        <w:autoSpaceDE w:val="0"/>
        <w:adjustRightInd w:val="0"/>
        <w:spacing w:before="360" w:after="120"/>
        <w:ind w:left="360"/>
        <w:jc w:val="both"/>
        <w:textAlignment w:val="auto"/>
        <w:rPr>
          <w:rFonts w:ascii="Tahoma" w:hAnsi="Tahoma" w:cs="Tahoma"/>
          <w:sz w:val="20"/>
          <w:szCs w:val="20"/>
          <w:u w:val="single"/>
        </w:rPr>
      </w:pPr>
    </w:p>
    <w:p w14:paraId="0D3CEC87" w14:textId="77777777" w:rsidR="00EA49BA" w:rsidRPr="00EA49BA" w:rsidRDefault="00EA49BA" w:rsidP="00EA49BA">
      <w:pPr>
        <w:pStyle w:val="Paragraphedeliste"/>
        <w:numPr>
          <w:ilvl w:val="0"/>
          <w:numId w:val="27"/>
        </w:numPr>
        <w:autoSpaceDE w:val="0"/>
        <w:adjustRightInd w:val="0"/>
        <w:spacing w:before="360" w:after="120"/>
        <w:ind w:left="284" w:hanging="284"/>
        <w:contextualSpacing w:val="0"/>
        <w:jc w:val="both"/>
        <w:textAlignment w:val="auto"/>
        <w:rPr>
          <w:rFonts w:ascii="Tahoma" w:hAnsi="Tahoma" w:cs="Tahoma"/>
          <w:sz w:val="20"/>
          <w:szCs w:val="20"/>
          <w:u w:val="single"/>
        </w:rPr>
      </w:pPr>
      <w:r w:rsidRPr="00EA49BA">
        <w:rPr>
          <w:rFonts w:ascii="Tahoma" w:hAnsi="Tahoma" w:cs="Tahoma"/>
          <w:sz w:val="20"/>
          <w:szCs w:val="20"/>
          <w:u w:val="single"/>
        </w:rPr>
        <w:t>Limites de prestations :</w:t>
      </w:r>
    </w:p>
    <w:p w14:paraId="754AA2E0" w14:textId="77777777" w:rsidR="00EA49BA" w:rsidRDefault="00EA49BA" w:rsidP="00EA4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4B574F2E" w14:textId="77777777" w:rsidR="00EA49BA" w:rsidRDefault="00EA49BA" w:rsidP="00EA4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6F856F73" w14:textId="77777777" w:rsidR="00EA49BA" w:rsidRDefault="00EA49BA" w:rsidP="00EA4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6D118383" w14:textId="77777777" w:rsidR="00EA49BA" w:rsidRDefault="00EA49BA" w:rsidP="00EA4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53EF38CB" w14:textId="77777777" w:rsidR="00EA49BA" w:rsidRDefault="00EA49BA" w:rsidP="00EA4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1B62957F" w14:textId="77777777" w:rsidR="00EA49BA" w:rsidRDefault="00EA49BA" w:rsidP="00EA4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300DE322" w14:textId="77777777" w:rsidR="00EA49BA" w:rsidRDefault="00EA49BA" w:rsidP="00EA4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1FCF5975" w14:textId="77777777" w:rsidR="00EA49BA" w:rsidRDefault="00EA49BA" w:rsidP="00EA4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70A7A9A1" w14:textId="77777777" w:rsidR="00EA49BA" w:rsidRDefault="00EA49BA" w:rsidP="00EA4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6B23744E" w14:textId="77777777" w:rsidR="00EA49BA" w:rsidRDefault="00EA49BA" w:rsidP="00EA4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4A31C70D" w14:textId="77777777" w:rsidR="00EA49BA" w:rsidRDefault="00EA49BA" w:rsidP="00EA4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72AE1B28" w14:textId="77777777" w:rsidR="00EA49BA" w:rsidRDefault="00EA49BA" w:rsidP="00EA4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1C54BAC7" w14:textId="77777777" w:rsidR="00EA49BA" w:rsidRDefault="00EA49BA" w:rsidP="00EA4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4E1ADB18" w14:textId="0CC7CA73" w:rsidR="00EA49BA" w:rsidRPr="00EA49BA" w:rsidRDefault="00EA49BA" w:rsidP="00EA49BA">
      <w:pPr>
        <w:pStyle w:val="Paragraphedeliste"/>
        <w:numPr>
          <w:ilvl w:val="0"/>
          <w:numId w:val="27"/>
        </w:numPr>
        <w:autoSpaceDE w:val="0"/>
        <w:adjustRightInd w:val="0"/>
        <w:spacing w:before="360" w:after="120"/>
        <w:ind w:left="284" w:hanging="284"/>
        <w:contextualSpacing w:val="0"/>
        <w:jc w:val="both"/>
        <w:textAlignment w:val="auto"/>
        <w:rPr>
          <w:rFonts w:ascii="Tahoma" w:hAnsi="Tahoma" w:cs="Tahoma"/>
          <w:sz w:val="20"/>
          <w:szCs w:val="20"/>
          <w:u w:val="single"/>
        </w:rPr>
      </w:pPr>
      <w:r>
        <w:rPr>
          <w:rFonts w:ascii="Tahoma" w:hAnsi="Tahoma" w:cs="Tahoma"/>
          <w:sz w:val="20"/>
          <w:szCs w:val="20"/>
          <w:u w:val="single"/>
        </w:rPr>
        <w:t xml:space="preserve">Suggestions d’optimisations énergétiques </w:t>
      </w:r>
      <w:r w:rsidRPr="00EA49BA">
        <w:rPr>
          <w:rFonts w:ascii="Tahoma" w:hAnsi="Tahoma" w:cs="Tahoma"/>
          <w:sz w:val="20"/>
          <w:szCs w:val="20"/>
          <w:u w:val="single"/>
        </w:rPr>
        <w:t>:</w:t>
      </w:r>
    </w:p>
    <w:p w14:paraId="7753F857" w14:textId="77777777" w:rsidR="00EA49BA" w:rsidRDefault="00EA49BA" w:rsidP="00EA4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6B6B0C87" w14:textId="77777777" w:rsidR="00EA49BA" w:rsidRDefault="00EA49BA" w:rsidP="00EA4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04CC78AE" w14:textId="77777777" w:rsidR="00EA49BA" w:rsidRDefault="00EA49BA" w:rsidP="00EA4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333E5266" w14:textId="77777777" w:rsidR="00EA49BA" w:rsidRDefault="00EA49BA" w:rsidP="00EA4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78EBECD1" w14:textId="77777777" w:rsidR="00EA49BA" w:rsidRDefault="00EA49BA" w:rsidP="00EA4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0DE8FEFF" w14:textId="77777777" w:rsidR="00EA49BA" w:rsidRDefault="00EA49BA" w:rsidP="00EA4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3E8B33DC" w14:textId="77777777" w:rsidR="00EA49BA" w:rsidRDefault="00EA49BA" w:rsidP="00EA4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7D5153BD" w14:textId="77777777" w:rsidR="00EA49BA" w:rsidRDefault="00EA49BA" w:rsidP="00EA4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34066B2D" w14:textId="77777777" w:rsidR="00EA49BA" w:rsidRDefault="00EA49BA" w:rsidP="00EA4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754A7E60" w14:textId="77777777" w:rsidR="00EA49BA" w:rsidRDefault="00EA49BA" w:rsidP="00EA4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45DF31B2" w14:textId="77777777" w:rsidR="00EA49BA" w:rsidRDefault="00EA49BA" w:rsidP="00EA4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1E824738" w14:textId="77777777" w:rsidR="00EA49BA" w:rsidRDefault="00EA49BA" w:rsidP="00EA4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06F2E2C0" w14:textId="77777777" w:rsidR="00EA49BA" w:rsidRDefault="00EA49BA" w:rsidP="00EA4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24F0690B" w14:textId="77777777" w:rsidR="00EA49BA" w:rsidRDefault="00EA49BA" w:rsidP="00EA49BA">
      <w:pPr>
        <w:pStyle w:val="Paragraphedeliste"/>
        <w:autoSpaceDE w:val="0"/>
        <w:adjustRightInd w:val="0"/>
        <w:spacing w:before="360" w:after="120"/>
        <w:ind w:left="284"/>
        <w:contextualSpacing w:val="0"/>
        <w:jc w:val="both"/>
        <w:textAlignment w:val="auto"/>
        <w:rPr>
          <w:rFonts w:ascii="Tahoma" w:hAnsi="Tahoma" w:cs="Tahoma"/>
          <w:sz w:val="20"/>
          <w:szCs w:val="20"/>
          <w:u w:val="single"/>
        </w:rPr>
      </w:pPr>
    </w:p>
    <w:p w14:paraId="403486E8" w14:textId="4C99020C" w:rsidR="002335AA" w:rsidRDefault="00B86384" w:rsidP="002335AA">
      <w:pPr>
        <w:pStyle w:val="Paragraphedeliste"/>
        <w:numPr>
          <w:ilvl w:val="0"/>
          <w:numId w:val="27"/>
        </w:numPr>
        <w:autoSpaceDE w:val="0"/>
        <w:adjustRightInd w:val="0"/>
        <w:spacing w:before="360" w:after="120"/>
        <w:ind w:left="284" w:hanging="284"/>
        <w:contextualSpacing w:val="0"/>
        <w:jc w:val="both"/>
        <w:textAlignment w:val="auto"/>
        <w:rPr>
          <w:rFonts w:ascii="Tahoma" w:hAnsi="Tahoma" w:cs="Tahoma"/>
          <w:sz w:val="20"/>
          <w:szCs w:val="20"/>
          <w:u w:val="single"/>
        </w:rPr>
      </w:pPr>
      <w:r>
        <w:rPr>
          <w:rFonts w:ascii="Tahoma" w:hAnsi="Tahoma" w:cs="Tahoma"/>
          <w:sz w:val="20"/>
          <w:szCs w:val="20"/>
          <w:u w:val="single"/>
        </w:rPr>
        <w:t>Moyens Humains</w:t>
      </w:r>
    </w:p>
    <w:p w14:paraId="3A2837AA" w14:textId="77777777" w:rsidR="00893A1B" w:rsidRPr="00B86384" w:rsidRDefault="002335AA" w:rsidP="00B86384">
      <w:pPr>
        <w:autoSpaceDE w:val="0"/>
        <w:adjustRightInd w:val="0"/>
        <w:spacing w:after="60"/>
        <w:jc w:val="both"/>
        <w:textAlignment w:val="auto"/>
        <w:rPr>
          <w:rFonts w:ascii="Tahoma" w:hAnsi="Tahoma" w:cs="Tahoma"/>
          <w:i/>
          <w:color w:val="7F7F7F" w:themeColor="text1" w:themeTint="80"/>
          <w:sz w:val="20"/>
          <w:szCs w:val="20"/>
        </w:rPr>
      </w:pPr>
      <w:r w:rsidRPr="00782881">
        <w:rPr>
          <w:rFonts w:ascii="Tahoma" w:hAnsi="Tahoma" w:cs="Tahoma"/>
          <w:i/>
          <w:color w:val="7F7F7F" w:themeColor="text1" w:themeTint="80"/>
          <w:sz w:val="20"/>
          <w:szCs w:val="20"/>
        </w:rPr>
        <w:t xml:space="preserve"> (</w:t>
      </w:r>
      <w:r w:rsidR="00B86384">
        <w:rPr>
          <w:rFonts w:ascii="Tahoma" w:hAnsi="Tahoma" w:cs="Tahoma"/>
          <w:i/>
          <w:color w:val="7F7F7F" w:themeColor="text1" w:themeTint="80"/>
          <w:sz w:val="20"/>
          <w:szCs w:val="20"/>
        </w:rPr>
        <w:t xml:space="preserve">CV </w:t>
      </w:r>
      <w:r>
        <w:rPr>
          <w:rFonts w:ascii="Tahoma" w:hAnsi="Tahoma" w:cs="Tahoma"/>
          <w:i/>
          <w:color w:val="7F7F7F" w:themeColor="text1" w:themeTint="80"/>
          <w:sz w:val="20"/>
          <w:szCs w:val="20"/>
        </w:rPr>
        <w:t xml:space="preserve">éventuellement </w:t>
      </w:r>
      <w:r w:rsidRPr="00782881">
        <w:rPr>
          <w:rFonts w:ascii="Tahoma" w:hAnsi="Tahoma" w:cs="Tahoma"/>
          <w:i/>
          <w:color w:val="7F7F7F" w:themeColor="text1" w:themeTint="80"/>
          <w:sz w:val="20"/>
          <w:szCs w:val="20"/>
        </w:rPr>
        <w:t>à joindre en annexe)</w:t>
      </w:r>
    </w:p>
    <w:p w14:paraId="33EC563E" w14:textId="77777777" w:rsidR="00893A1B" w:rsidRDefault="00893A1B" w:rsidP="00893A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sz w:val="20"/>
          <w:szCs w:val="20"/>
        </w:rPr>
      </w:pPr>
    </w:p>
    <w:p w14:paraId="0CB54811" w14:textId="77777777" w:rsidR="00893A1B" w:rsidRDefault="00893A1B" w:rsidP="00893A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sz w:val="20"/>
          <w:szCs w:val="20"/>
        </w:rPr>
      </w:pPr>
    </w:p>
    <w:p w14:paraId="219A68DA" w14:textId="77777777" w:rsidR="008E4958" w:rsidRDefault="008E4958" w:rsidP="008E49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sz w:val="20"/>
          <w:szCs w:val="20"/>
        </w:rPr>
      </w:pPr>
    </w:p>
    <w:p w14:paraId="3BB54145" w14:textId="77777777" w:rsidR="00B86384" w:rsidRDefault="00B86384" w:rsidP="008E49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sz w:val="20"/>
          <w:szCs w:val="20"/>
        </w:rPr>
      </w:pPr>
    </w:p>
    <w:p w14:paraId="3395D83F" w14:textId="77777777" w:rsidR="008E4958" w:rsidRDefault="008E4958" w:rsidP="008E49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sz w:val="20"/>
          <w:szCs w:val="20"/>
        </w:rPr>
      </w:pPr>
    </w:p>
    <w:p w14:paraId="1695BD1C" w14:textId="77777777" w:rsidR="008E4958" w:rsidRDefault="008E4958" w:rsidP="008E49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sz w:val="20"/>
          <w:szCs w:val="20"/>
        </w:rPr>
      </w:pPr>
    </w:p>
    <w:p w14:paraId="098494F2" w14:textId="77777777" w:rsidR="008E4958" w:rsidRDefault="008E4958" w:rsidP="008E49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sz w:val="20"/>
          <w:szCs w:val="20"/>
        </w:rPr>
      </w:pPr>
    </w:p>
    <w:p w14:paraId="3E52BD1D" w14:textId="77777777" w:rsidR="008E4958" w:rsidRPr="00893A1B" w:rsidRDefault="008E4958" w:rsidP="008E49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sz w:val="20"/>
          <w:szCs w:val="20"/>
        </w:rPr>
      </w:pPr>
    </w:p>
    <w:p w14:paraId="072DDA07" w14:textId="77777777" w:rsidR="008E4958" w:rsidRDefault="008E4958" w:rsidP="008E49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djustRightInd w:val="0"/>
        <w:spacing w:before="360" w:after="120"/>
        <w:jc w:val="both"/>
        <w:textAlignment w:val="auto"/>
        <w:rPr>
          <w:rFonts w:ascii="Tahoma" w:hAnsi="Tahoma" w:cs="Tahoma"/>
          <w:sz w:val="20"/>
          <w:szCs w:val="20"/>
          <w:u w:val="single"/>
        </w:rPr>
      </w:pPr>
    </w:p>
    <w:p w14:paraId="051205E1" w14:textId="77777777" w:rsidR="008E4958" w:rsidRDefault="008E4958" w:rsidP="008E49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djustRightInd w:val="0"/>
        <w:spacing w:before="360" w:after="120"/>
        <w:jc w:val="both"/>
        <w:textAlignment w:val="auto"/>
        <w:rPr>
          <w:rFonts w:ascii="Tahoma" w:hAnsi="Tahoma" w:cs="Tahoma"/>
          <w:sz w:val="20"/>
          <w:szCs w:val="20"/>
          <w:u w:val="single"/>
        </w:rPr>
      </w:pPr>
    </w:p>
    <w:p w14:paraId="1F783938" w14:textId="77777777" w:rsidR="008E4958" w:rsidRDefault="008E4958" w:rsidP="008E49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djustRightInd w:val="0"/>
        <w:spacing w:before="360" w:after="120"/>
        <w:jc w:val="both"/>
        <w:textAlignment w:val="auto"/>
        <w:rPr>
          <w:rFonts w:ascii="Tahoma" w:hAnsi="Tahoma" w:cs="Tahoma"/>
          <w:sz w:val="20"/>
          <w:szCs w:val="20"/>
          <w:u w:val="single"/>
        </w:rPr>
      </w:pPr>
    </w:p>
    <w:p w14:paraId="6237E0D3" w14:textId="77777777" w:rsidR="008E4958" w:rsidRDefault="008E4958" w:rsidP="008E49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djustRightInd w:val="0"/>
        <w:spacing w:before="360" w:after="120"/>
        <w:jc w:val="both"/>
        <w:textAlignment w:val="auto"/>
        <w:rPr>
          <w:rFonts w:ascii="Tahoma" w:hAnsi="Tahoma" w:cs="Tahoma"/>
          <w:sz w:val="20"/>
          <w:szCs w:val="20"/>
          <w:u w:val="single"/>
        </w:rPr>
      </w:pPr>
    </w:p>
    <w:p w14:paraId="14B8E36F" w14:textId="77777777" w:rsidR="008E4958" w:rsidRDefault="008E4958" w:rsidP="008E49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djustRightInd w:val="0"/>
        <w:spacing w:before="360" w:after="120"/>
        <w:jc w:val="both"/>
        <w:textAlignment w:val="auto"/>
        <w:rPr>
          <w:rFonts w:ascii="Tahoma" w:hAnsi="Tahoma" w:cs="Tahoma"/>
          <w:sz w:val="20"/>
          <w:szCs w:val="20"/>
          <w:u w:val="single"/>
        </w:rPr>
      </w:pPr>
    </w:p>
    <w:p w14:paraId="13F9D891" w14:textId="77777777" w:rsidR="008E4958" w:rsidRPr="00FA0636" w:rsidRDefault="008E4958" w:rsidP="008E49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djustRightInd w:val="0"/>
        <w:spacing w:before="360" w:after="120"/>
        <w:jc w:val="both"/>
        <w:textAlignment w:val="auto"/>
        <w:rPr>
          <w:rFonts w:ascii="Tahoma" w:hAnsi="Tahoma" w:cs="Tahoma"/>
          <w:sz w:val="20"/>
          <w:szCs w:val="20"/>
          <w:u w:val="single"/>
        </w:rPr>
      </w:pPr>
    </w:p>
    <w:p w14:paraId="72F5F1D6" w14:textId="77777777" w:rsidR="008E4958" w:rsidRDefault="008E4958" w:rsidP="008E4958">
      <w:pPr>
        <w:autoSpaceDE w:val="0"/>
        <w:adjustRightInd w:val="0"/>
        <w:spacing w:before="360" w:after="60"/>
        <w:jc w:val="both"/>
        <w:textAlignment w:val="auto"/>
        <w:rPr>
          <w:rFonts w:ascii="Tahoma" w:hAnsi="Tahoma" w:cs="Tahoma"/>
          <w:sz w:val="20"/>
          <w:szCs w:val="20"/>
        </w:rPr>
      </w:pPr>
    </w:p>
    <w:p w14:paraId="604BA3AA" w14:textId="77777777" w:rsidR="008E4958" w:rsidRDefault="008E4958" w:rsidP="008E4958">
      <w:pPr>
        <w:autoSpaceDE w:val="0"/>
        <w:adjustRightInd w:val="0"/>
        <w:spacing w:before="360" w:after="60"/>
        <w:jc w:val="both"/>
        <w:textAlignment w:val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Nettoyage :</w:t>
      </w:r>
    </w:p>
    <w:p w14:paraId="50D29396" w14:textId="77777777" w:rsidR="008E4958" w:rsidRDefault="008E4958" w:rsidP="008E4958">
      <w:pPr>
        <w:rPr>
          <w:b/>
          <w:smallCaps/>
          <w:sz w:val="4"/>
          <w:szCs w:val="4"/>
        </w:rPr>
      </w:pPr>
    </w:p>
    <w:p w14:paraId="3974D1BC" w14:textId="77777777" w:rsidR="00335BF9" w:rsidRDefault="00335BF9" w:rsidP="00335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sz w:val="20"/>
          <w:szCs w:val="20"/>
          <w:u w:val="single"/>
        </w:rPr>
      </w:pPr>
    </w:p>
    <w:p w14:paraId="519EF6E2" w14:textId="77777777" w:rsidR="00335BF9" w:rsidRDefault="00335BF9" w:rsidP="00335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sz w:val="20"/>
          <w:szCs w:val="20"/>
          <w:u w:val="single"/>
        </w:rPr>
      </w:pPr>
    </w:p>
    <w:p w14:paraId="5A7210EB" w14:textId="77777777" w:rsidR="00335BF9" w:rsidRDefault="00335BF9" w:rsidP="00335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sz w:val="20"/>
          <w:szCs w:val="20"/>
          <w:u w:val="single"/>
        </w:rPr>
      </w:pPr>
    </w:p>
    <w:p w14:paraId="64FFF8E3" w14:textId="77777777" w:rsidR="00B86384" w:rsidRDefault="00B86384" w:rsidP="00335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sz w:val="20"/>
          <w:szCs w:val="20"/>
        </w:rPr>
      </w:pPr>
    </w:p>
    <w:p w14:paraId="4AFBFD6C" w14:textId="77777777" w:rsidR="00335BF9" w:rsidRPr="00BA4EFF" w:rsidRDefault="00335BF9" w:rsidP="00335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sz w:val="20"/>
          <w:szCs w:val="20"/>
        </w:rPr>
      </w:pPr>
    </w:p>
    <w:p w14:paraId="4035F3B9" w14:textId="77777777" w:rsidR="00335BF9" w:rsidRDefault="00335BF9" w:rsidP="00335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sz w:val="20"/>
          <w:szCs w:val="20"/>
          <w:u w:val="single"/>
        </w:rPr>
      </w:pPr>
    </w:p>
    <w:p w14:paraId="70D3D1BA" w14:textId="77777777" w:rsidR="00BA4EFF" w:rsidRDefault="00BA4EFF" w:rsidP="00335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sz w:val="20"/>
          <w:szCs w:val="20"/>
          <w:u w:val="single"/>
        </w:rPr>
      </w:pPr>
    </w:p>
    <w:p w14:paraId="0921BE64" w14:textId="77777777" w:rsidR="00BA4EFF" w:rsidRDefault="00BA4EFF" w:rsidP="00335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sz w:val="20"/>
          <w:szCs w:val="20"/>
          <w:u w:val="single"/>
        </w:rPr>
      </w:pPr>
    </w:p>
    <w:p w14:paraId="6E91B281" w14:textId="77777777" w:rsidR="00EC179C" w:rsidRDefault="00EC179C">
      <w:pPr>
        <w:rPr>
          <w:rFonts w:ascii="Tahoma" w:hAnsi="Tahoma" w:cs="Tahoma"/>
          <w:sz w:val="20"/>
          <w:szCs w:val="20"/>
          <w:u w:val="single"/>
        </w:rPr>
      </w:pPr>
      <w:r>
        <w:rPr>
          <w:rFonts w:ascii="Tahoma" w:hAnsi="Tahoma" w:cs="Tahoma"/>
          <w:sz w:val="20"/>
          <w:szCs w:val="20"/>
          <w:u w:val="single"/>
        </w:rPr>
        <w:br w:type="page"/>
      </w:r>
    </w:p>
    <w:p w14:paraId="6679F732" w14:textId="77777777" w:rsidR="00FA0636" w:rsidRDefault="00FA0636" w:rsidP="00FA0636">
      <w:pPr>
        <w:pStyle w:val="Paragraphedeliste"/>
        <w:numPr>
          <w:ilvl w:val="0"/>
          <w:numId w:val="27"/>
        </w:numPr>
        <w:autoSpaceDE w:val="0"/>
        <w:adjustRightInd w:val="0"/>
        <w:spacing w:before="360" w:after="120"/>
        <w:ind w:left="284" w:hanging="284"/>
        <w:contextualSpacing w:val="0"/>
        <w:jc w:val="both"/>
        <w:textAlignment w:val="auto"/>
        <w:rPr>
          <w:rFonts w:ascii="Tahoma" w:hAnsi="Tahoma" w:cs="Tahoma"/>
          <w:sz w:val="20"/>
          <w:szCs w:val="20"/>
          <w:u w:val="single"/>
        </w:rPr>
      </w:pPr>
      <w:r>
        <w:rPr>
          <w:rFonts w:ascii="Tahoma" w:hAnsi="Tahoma" w:cs="Tahoma"/>
          <w:sz w:val="20"/>
          <w:szCs w:val="20"/>
          <w:u w:val="single"/>
        </w:rPr>
        <w:lastRenderedPageBreak/>
        <w:t>Dispositifs prévus pour limiter l’impact acoustique</w:t>
      </w:r>
    </w:p>
    <w:p w14:paraId="700D2E93" w14:textId="77777777" w:rsidR="00FA0636" w:rsidRPr="00FA0636" w:rsidRDefault="00FA0636" w:rsidP="00FA0636">
      <w:pPr>
        <w:autoSpaceDE w:val="0"/>
        <w:adjustRightInd w:val="0"/>
        <w:spacing w:before="240" w:after="60"/>
        <w:jc w:val="both"/>
        <w:textAlignment w:val="auto"/>
        <w:rPr>
          <w:rFonts w:ascii="Tahoma" w:hAnsi="Tahoma" w:cs="Tahoma"/>
          <w:sz w:val="20"/>
          <w:szCs w:val="20"/>
        </w:rPr>
      </w:pPr>
      <w:r w:rsidRPr="00FA0636">
        <w:rPr>
          <w:rFonts w:ascii="Tahoma" w:hAnsi="Tahoma" w:cs="Tahoma"/>
          <w:sz w:val="20"/>
          <w:szCs w:val="20"/>
        </w:rPr>
        <w:t>Pendant les phases travaux</w:t>
      </w:r>
      <w:r>
        <w:rPr>
          <w:rFonts w:ascii="Tahoma" w:hAnsi="Tahoma" w:cs="Tahoma"/>
          <w:sz w:val="20"/>
          <w:szCs w:val="20"/>
        </w:rPr>
        <w:t> :</w:t>
      </w:r>
    </w:p>
    <w:p w14:paraId="44C0AF71" w14:textId="77777777" w:rsidR="00FA0636" w:rsidRDefault="00FA0636" w:rsidP="00FA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2F176D93" w14:textId="77777777" w:rsidR="00FA0636" w:rsidRDefault="00FA0636" w:rsidP="00FA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30D36CFB" w14:textId="77777777" w:rsidR="00FA0636" w:rsidRDefault="00FA0636" w:rsidP="00FA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3A08A516" w14:textId="77777777" w:rsidR="00C95459" w:rsidRDefault="00C95459" w:rsidP="00FA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78B216E7" w14:textId="77777777" w:rsidR="00C95459" w:rsidRDefault="00C95459" w:rsidP="00FA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63259AEB" w14:textId="77777777" w:rsidR="00FA0636" w:rsidRDefault="00FA0636" w:rsidP="00FA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34B52514" w14:textId="77777777" w:rsidR="00FA0636" w:rsidRDefault="00FA0636" w:rsidP="00FA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245C45D6" w14:textId="77777777" w:rsidR="00FA0636" w:rsidRDefault="00FA0636" w:rsidP="00FA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02EFE6DB" w14:textId="77777777" w:rsidR="00FA0636" w:rsidRDefault="00FA0636" w:rsidP="00FA06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4878174E" w14:textId="77777777" w:rsidR="002448CA" w:rsidRDefault="002448CA" w:rsidP="00957AD2"/>
    <w:p w14:paraId="4222EA93" w14:textId="77777777" w:rsidR="002448CA" w:rsidRDefault="002448CA" w:rsidP="002448CA">
      <w:pPr>
        <w:pStyle w:val="Titreniveau2"/>
        <w:numPr>
          <w:ilvl w:val="1"/>
          <w:numId w:val="29"/>
        </w:numPr>
        <w:spacing w:before="480" w:after="240"/>
        <w:ind w:left="432"/>
      </w:pPr>
      <w:bookmarkStart w:id="3" w:name="_Toc29807742"/>
      <w:r>
        <w:t>Garantie</w:t>
      </w:r>
      <w:bookmarkEnd w:id="3"/>
    </w:p>
    <w:p w14:paraId="508DCEB6" w14:textId="77777777" w:rsidR="002448CA" w:rsidRPr="002448CA" w:rsidRDefault="002448CA" w:rsidP="002448CA">
      <w:pPr>
        <w:pStyle w:val="Paragraphedeliste"/>
        <w:numPr>
          <w:ilvl w:val="0"/>
          <w:numId w:val="27"/>
        </w:numPr>
        <w:autoSpaceDE w:val="0"/>
        <w:adjustRightInd w:val="0"/>
        <w:spacing w:before="120" w:after="120"/>
        <w:ind w:left="284" w:hanging="284"/>
        <w:contextualSpacing w:val="0"/>
        <w:jc w:val="both"/>
        <w:textAlignment w:val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  <w:lang w:eastAsia="fr-FR" w:bidi="ar-S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BC3A30E" wp14:editId="0B532A87">
                <wp:simplePos x="0" y="0"/>
                <wp:positionH relativeFrom="column">
                  <wp:posOffset>3632835</wp:posOffset>
                </wp:positionH>
                <wp:positionV relativeFrom="paragraph">
                  <wp:posOffset>217805</wp:posOffset>
                </wp:positionV>
                <wp:extent cx="285750" cy="16192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1619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50495AC" id="Rectangle 2" o:spid="_x0000_s1026" style="position:absolute;margin-left:286.05pt;margin-top:17.15pt;width:22.5pt;height:12.7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" filled="f" strokecolor="black [3213]" strokeweight="1pt"/>
            </w:pict>
          </mc:Fallback>
        </mc:AlternateContent>
      </w:r>
      <w:r>
        <w:rPr>
          <w:rFonts w:ascii="Tahoma" w:hAnsi="Tahoma" w:cs="Tahoma"/>
          <w:noProof/>
          <w:sz w:val="20"/>
          <w:szCs w:val="20"/>
          <w:lang w:eastAsia="fr-FR" w:bidi="ar-S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09339BD" wp14:editId="7B1AC014">
                <wp:simplePos x="0" y="0"/>
                <wp:positionH relativeFrom="column">
                  <wp:posOffset>965835</wp:posOffset>
                </wp:positionH>
                <wp:positionV relativeFrom="paragraph">
                  <wp:posOffset>217805</wp:posOffset>
                </wp:positionV>
                <wp:extent cx="285750" cy="1619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1619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7C3A178" id="Rectangle 1" o:spid="_x0000_s1026" style="position:absolute;margin-left:76.05pt;margin-top:17.15pt;width:22.5pt;height:12.7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" filled="f" strokecolor="black [3213]" strokeweight="1pt"/>
            </w:pict>
          </mc:Fallback>
        </mc:AlternateContent>
      </w:r>
      <w:r w:rsidRPr="002448CA">
        <w:rPr>
          <w:rFonts w:ascii="Tahoma" w:hAnsi="Tahoma" w:cs="Tahoma"/>
          <w:sz w:val="20"/>
          <w:szCs w:val="20"/>
        </w:rPr>
        <w:t>L’entreprise candidate s’engage pour une durée de garantie de 1 an de ses installations :</w:t>
      </w:r>
    </w:p>
    <w:p w14:paraId="6B3FF6A1" w14:textId="77777777" w:rsidR="002448CA" w:rsidRPr="002448CA" w:rsidRDefault="002448CA" w:rsidP="002448CA">
      <w:pPr>
        <w:pStyle w:val="Paragraphedeliste"/>
        <w:autoSpaceDE w:val="0"/>
        <w:adjustRightInd w:val="0"/>
        <w:spacing w:before="120" w:after="120"/>
        <w:ind w:left="1702" w:firstLine="425"/>
        <w:contextualSpacing w:val="0"/>
        <w:jc w:val="both"/>
        <w:textAlignment w:val="auto"/>
        <w:rPr>
          <w:rFonts w:ascii="Tahoma" w:hAnsi="Tahoma" w:cs="Tahoma"/>
          <w:sz w:val="20"/>
          <w:szCs w:val="20"/>
        </w:rPr>
      </w:pPr>
      <w:r w:rsidRPr="002448CA">
        <w:rPr>
          <w:rFonts w:ascii="Tahoma" w:hAnsi="Tahoma" w:cs="Tahoma"/>
          <w:sz w:val="20"/>
          <w:szCs w:val="20"/>
        </w:rPr>
        <w:t>OUI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NON</w:t>
      </w:r>
    </w:p>
    <w:p w14:paraId="0FE56884" w14:textId="77777777" w:rsidR="002448CA" w:rsidRDefault="002448CA" w:rsidP="002448CA">
      <w:pPr>
        <w:rPr>
          <w:b/>
          <w:smallCaps/>
        </w:rPr>
      </w:pPr>
    </w:p>
    <w:p w14:paraId="6EE74453" w14:textId="77777777" w:rsidR="00C95459" w:rsidRDefault="00C95459" w:rsidP="00C954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39352315" w14:textId="77777777" w:rsidR="00C95459" w:rsidRDefault="00C95459" w:rsidP="00C954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468FAB14" w14:textId="77777777" w:rsidR="00C95459" w:rsidRDefault="00C95459" w:rsidP="00C954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10A2FEED" w14:textId="77777777" w:rsidR="00C95459" w:rsidRDefault="00C95459" w:rsidP="00C954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581A89B6" w14:textId="77777777" w:rsidR="00C95459" w:rsidRDefault="00C95459" w:rsidP="00C954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0D21ED20" w14:textId="77777777" w:rsidR="00C95459" w:rsidRDefault="00C95459" w:rsidP="00C954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mallCaps/>
        </w:rPr>
      </w:pPr>
    </w:p>
    <w:p w14:paraId="6992AE94" w14:textId="77777777" w:rsidR="00C95459" w:rsidRDefault="00C95459" w:rsidP="00C95459">
      <w:pPr>
        <w:rPr>
          <w:b/>
          <w:smallCaps/>
        </w:rPr>
      </w:pPr>
    </w:p>
    <w:p w14:paraId="3B404852" w14:textId="77777777" w:rsidR="002F53C9" w:rsidRDefault="001F2C6E">
      <w:r>
        <w:br w:type="page"/>
      </w:r>
    </w:p>
    <w:p w14:paraId="2C23427D" w14:textId="77777777" w:rsidR="00B86384" w:rsidRDefault="00B86384"/>
    <w:p w14:paraId="5FBA80F0" w14:textId="77777777" w:rsidR="00B86384" w:rsidRDefault="00B86384"/>
    <w:p w14:paraId="10F154A0" w14:textId="77777777" w:rsidR="00B86384" w:rsidRDefault="00B86384"/>
    <w:p w14:paraId="15484503" w14:textId="77777777" w:rsidR="00B86384" w:rsidRDefault="00B86384"/>
    <w:p w14:paraId="108C3120" w14:textId="77777777" w:rsidR="00B86384" w:rsidRDefault="00B86384"/>
    <w:p w14:paraId="6D455278" w14:textId="77777777" w:rsidR="00B86384" w:rsidRDefault="00B86384"/>
    <w:p w14:paraId="1779A821" w14:textId="77777777" w:rsidR="00B86384" w:rsidRDefault="00B86384"/>
    <w:p w14:paraId="3133A812" w14:textId="77777777" w:rsidR="00B86384" w:rsidRDefault="00B86384"/>
    <w:p w14:paraId="25C38937" w14:textId="77777777" w:rsidR="00B86384" w:rsidRDefault="00B86384"/>
    <w:p w14:paraId="5973D22E" w14:textId="77777777" w:rsidR="00B86384" w:rsidRDefault="00B86384"/>
    <w:p w14:paraId="4B530853" w14:textId="77777777" w:rsidR="00B86384" w:rsidRDefault="00B86384">
      <w:pPr>
        <w:rPr>
          <w:b/>
          <w:smallCaps/>
          <w:color w:val="FFFFFF"/>
        </w:rPr>
      </w:pPr>
    </w:p>
    <w:p w14:paraId="4B733B48" w14:textId="77777777" w:rsidR="002F53C9" w:rsidRPr="0029643E" w:rsidRDefault="002F53C9" w:rsidP="002F53C9">
      <w:pPr>
        <w:pStyle w:val="Titreniveau1"/>
        <w:numPr>
          <w:ilvl w:val="0"/>
          <w:numId w:val="28"/>
        </w:numPr>
        <w:ind w:left="0" w:firstLine="0"/>
      </w:pPr>
      <w:bookmarkStart w:id="4" w:name="_Toc29807743"/>
      <w:r>
        <w:t>DATE ET SIGNATURE DU CANDIDAT</w:t>
      </w:r>
      <w:bookmarkEnd w:id="4"/>
    </w:p>
    <w:p w14:paraId="1EB61EE9" w14:textId="77777777" w:rsidR="002F53C9" w:rsidRDefault="002F53C9" w:rsidP="002F53C9">
      <w:pPr>
        <w:pStyle w:val="Textbody"/>
        <w:rPr>
          <w:sz w:val="10"/>
          <w:szCs w:val="10"/>
        </w:rPr>
      </w:pPr>
    </w:p>
    <w:p w14:paraId="4BCC9DBF" w14:textId="77777777" w:rsidR="002F53C9" w:rsidRPr="008E03A7" w:rsidRDefault="002F53C9" w:rsidP="002F53C9">
      <w:pPr>
        <w:autoSpaceDE w:val="0"/>
        <w:adjustRightInd w:val="0"/>
        <w:spacing w:after="120"/>
        <w:jc w:val="both"/>
        <w:textAlignment w:val="auto"/>
        <w:rPr>
          <w:rFonts w:ascii="Tahoma" w:hAnsi="Tahoma" w:cs="Tahoma"/>
          <w:sz w:val="4"/>
          <w:szCs w:val="4"/>
        </w:rPr>
      </w:pPr>
    </w:p>
    <w:p w14:paraId="03CC7EB5" w14:textId="77777777" w:rsidR="002F53C9" w:rsidRDefault="002F53C9" w:rsidP="002F53C9">
      <w:pPr>
        <w:autoSpaceDE w:val="0"/>
        <w:adjustRightInd w:val="0"/>
        <w:spacing w:after="120"/>
        <w:jc w:val="both"/>
        <w:textAlignment w:val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A …………,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le …………..</w:t>
      </w:r>
    </w:p>
    <w:p w14:paraId="5725A2D2" w14:textId="77777777" w:rsidR="002F53C9" w:rsidRDefault="002F53C9" w:rsidP="002F53C9">
      <w:pPr>
        <w:autoSpaceDE w:val="0"/>
        <w:adjustRightInd w:val="0"/>
        <w:spacing w:after="120"/>
        <w:jc w:val="both"/>
        <w:textAlignment w:val="auto"/>
        <w:rPr>
          <w:rFonts w:ascii="Tahoma" w:hAnsi="Tahoma" w:cs="Tahoma"/>
          <w:sz w:val="20"/>
          <w:szCs w:val="20"/>
        </w:rPr>
      </w:pPr>
    </w:p>
    <w:p w14:paraId="59E42D8D" w14:textId="77777777" w:rsidR="002F53C9" w:rsidRDefault="002F53C9" w:rsidP="002F53C9">
      <w:pPr>
        <w:autoSpaceDE w:val="0"/>
        <w:adjustRightInd w:val="0"/>
        <w:spacing w:after="120"/>
        <w:ind w:firstLine="4536"/>
        <w:jc w:val="both"/>
        <w:textAlignment w:val="auto"/>
        <w:rPr>
          <w:rFonts w:ascii="Tahoma" w:hAnsi="Tahoma" w:cs="Tahoma"/>
          <w:sz w:val="20"/>
          <w:szCs w:val="20"/>
        </w:rPr>
      </w:pPr>
    </w:p>
    <w:p w14:paraId="21B45D35" w14:textId="77777777" w:rsidR="002F53C9" w:rsidRDefault="002F53C9" w:rsidP="002F53C9">
      <w:pPr>
        <w:autoSpaceDE w:val="0"/>
        <w:adjustRightInd w:val="0"/>
        <w:spacing w:after="120"/>
        <w:ind w:firstLine="4536"/>
        <w:jc w:val="both"/>
        <w:textAlignment w:val="auto"/>
        <w:rPr>
          <w:rFonts w:ascii="Tahoma" w:hAnsi="Tahoma" w:cs="Tahoma"/>
          <w:sz w:val="20"/>
          <w:szCs w:val="20"/>
        </w:rPr>
      </w:pPr>
    </w:p>
    <w:p w14:paraId="1F686BB5" w14:textId="77777777" w:rsidR="002F53C9" w:rsidRDefault="002F53C9" w:rsidP="002F53C9">
      <w:pPr>
        <w:autoSpaceDE w:val="0"/>
        <w:adjustRightInd w:val="0"/>
        <w:spacing w:after="120"/>
        <w:ind w:left="3545" w:firstLine="709"/>
        <w:jc w:val="both"/>
        <w:textAlignment w:val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Signature et cachet du candidat :</w:t>
      </w:r>
    </w:p>
    <w:p w14:paraId="03F8D41A" w14:textId="77777777" w:rsidR="002F53C9" w:rsidRDefault="002F53C9" w:rsidP="002F53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djustRightInd w:val="0"/>
        <w:spacing w:after="120"/>
        <w:ind w:left="4395"/>
        <w:jc w:val="both"/>
        <w:textAlignment w:val="auto"/>
        <w:rPr>
          <w:rFonts w:ascii="Tahoma" w:hAnsi="Tahoma" w:cs="Tahoma"/>
          <w:sz w:val="20"/>
          <w:szCs w:val="20"/>
        </w:rPr>
      </w:pPr>
    </w:p>
    <w:p w14:paraId="7BED98A6" w14:textId="77777777" w:rsidR="002F53C9" w:rsidRDefault="002F53C9" w:rsidP="002F53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djustRightInd w:val="0"/>
        <w:spacing w:after="120"/>
        <w:ind w:left="4395"/>
        <w:jc w:val="both"/>
        <w:textAlignment w:val="auto"/>
        <w:rPr>
          <w:rFonts w:ascii="Tahoma" w:hAnsi="Tahoma" w:cs="Tahoma"/>
          <w:sz w:val="20"/>
          <w:szCs w:val="20"/>
        </w:rPr>
      </w:pPr>
    </w:p>
    <w:p w14:paraId="650602C7" w14:textId="77777777" w:rsidR="002F53C9" w:rsidRDefault="002F53C9" w:rsidP="002F53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djustRightInd w:val="0"/>
        <w:spacing w:after="120"/>
        <w:ind w:left="4395"/>
        <w:jc w:val="both"/>
        <w:textAlignment w:val="auto"/>
        <w:rPr>
          <w:rFonts w:ascii="Tahoma" w:hAnsi="Tahoma" w:cs="Tahoma"/>
          <w:sz w:val="20"/>
          <w:szCs w:val="20"/>
        </w:rPr>
      </w:pPr>
    </w:p>
    <w:p w14:paraId="32A56A7B" w14:textId="77777777" w:rsidR="002F53C9" w:rsidRDefault="002F53C9" w:rsidP="002F53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djustRightInd w:val="0"/>
        <w:spacing w:after="120"/>
        <w:ind w:left="4395"/>
        <w:jc w:val="both"/>
        <w:textAlignment w:val="auto"/>
        <w:rPr>
          <w:rFonts w:ascii="Tahoma" w:hAnsi="Tahoma" w:cs="Tahoma"/>
          <w:sz w:val="20"/>
          <w:szCs w:val="20"/>
        </w:rPr>
      </w:pPr>
    </w:p>
    <w:p w14:paraId="0EF2B087" w14:textId="77777777" w:rsidR="002F53C9" w:rsidRDefault="002F53C9" w:rsidP="002F53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djustRightInd w:val="0"/>
        <w:spacing w:after="120"/>
        <w:ind w:left="4395"/>
        <w:jc w:val="both"/>
        <w:textAlignment w:val="auto"/>
        <w:rPr>
          <w:rFonts w:ascii="Tahoma" w:hAnsi="Tahoma" w:cs="Tahoma"/>
          <w:sz w:val="20"/>
          <w:szCs w:val="20"/>
        </w:rPr>
      </w:pPr>
    </w:p>
    <w:p w14:paraId="0F6AD53B" w14:textId="77777777" w:rsidR="002F53C9" w:rsidRDefault="002F53C9" w:rsidP="002F53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djustRightInd w:val="0"/>
        <w:spacing w:after="120"/>
        <w:ind w:left="4395"/>
        <w:jc w:val="both"/>
        <w:textAlignment w:val="auto"/>
        <w:rPr>
          <w:rFonts w:ascii="Tahoma" w:hAnsi="Tahoma" w:cs="Tahoma"/>
          <w:sz w:val="20"/>
          <w:szCs w:val="20"/>
        </w:rPr>
      </w:pPr>
    </w:p>
    <w:p w14:paraId="1082F607" w14:textId="77777777" w:rsidR="002F53C9" w:rsidRDefault="002F53C9" w:rsidP="002F53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djustRightInd w:val="0"/>
        <w:spacing w:after="120"/>
        <w:ind w:left="4395"/>
        <w:jc w:val="both"/>
        <w:textAlignment w:val="auto"/>
        <w:rPr>
          <w:rFonts w:ascii="Tahoma" w:hAnsi="Tahoma" w:cs="Tahoma"/>
          <w:sz w:val="20"/>
          <w:szCs w:val="20"/>
        </w:rPr>
      </w:pPr>
    </w:p>
    <w:p w14:paraId="0B2529DC" w14:textId="77777777" w:rsidR="002F53C9" w:rsidRDefault="002F53C9" w:rsidP="00757CBE">
      <w:pPr>
        <w:autoSpaceDE w:val="0"/>
        <w:adjustRightInd w:val="0"/>
        <w:spacing w:after="120"/>
        <w:jc w:val="both"/>
        <w:textAlignment w:val="auto"/>
        <w:rPr>
          <w:rFonts w:ascii="Tahoma" w:hAnsi="Tahoma" w:cs="Tahoma"/>
          <w:sz w:val="20"/>
          <w:szCs w:val="20"/>
        </w:rPr>
      </w:pPr>
    </w:p>
    <w:sectPr w:rsidR="002F53C9" w:rsidSect="000D04F0">
      <w:headerReference w:type="default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6" w:h="16838"/>
      <w:pgMar w:top="1191" w:right="1134" w:bottom="709" w:left="1134" w:header="113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822B8" w14:textId="77777777" w:rsidR="000E0B5A" w:rsidRDefault="000E0B5A" w:rsidP="0053055B">
      <w:r>
        <w:separator/>
      </w:r>
    </w:p>
  </w:endnote>
  <w:endnote w:type="continuationSeparator" w:id="0">
    <w:p w14:paraId="794F1230" w14:textId="77777777" w:rsidR="000E0B5A" w:rsidRDefault="000E0B5A" w:rsidP="00530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8" w:type="dxa"/>
      <w:tblInd w:w="45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38"/>
    </w:tblGrid>
    <w:tr w:rsidR="002335AA" w14:paraId="13E0620B" w14:textId="77777777" w:rsidTr="0000432E">
      <w:tc>
        <w:tcPr>
          <w:tcW w:w="9638" w:type="dxa"/>
          <w:tcBorders>
            <w:top w:val="single" w:sz="4" w:space="0" w:color="000000"/>
          </w:tcBorders>
          <w:shd w:val="clear" w:color="auto" w:fill="auto"/>
          <w:tcMar>
            <w:top w:w="55" w:type="dxa"/>
            <w:left w:w="55" w:type="dxa"/>
            <w:bottom w:w="55" w:type="dxa"/>
            <w:right w:w="55" w:type="dxa"/>
          </w:tcMar>
        </w:tcPr>
        <w:tbl>
          <w:tblPr>
            <w:tblW w:w="9528" w:type="dxa"/>
            <w:tblLayout w:type="fixed"/>
            <w:tblCellMar>
              <w:left w:w="10" w:type="dxa"/>
              <w:right w:w="10" w:type="dxa"/>
            </w:tblCellMar>
            <w:tblLook w:val="0000" w:firstRow="0" w:lastRow="0" w:firstColumn="0" w:lastColumn="0" w:noHBand="0" w:noVBand="0"/>
          </w:tblPr>
          <w:tblGrid>
            <w:gridCol w:w="7143"/>
            <w:gridCol w:w="2385"/>
          </w:tblGrid>
          <w:tr w:rsidR="002335AA" w14:paraId="18243D9D" w14:textId="77777777">
            <w:tc>
              <w:tcPr>
                <w:tcW w:w="7143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003D416A" w14:textId="77777777" w:rsidR="002335AA" w:rsidRDefault="002335AA">
                <w:pPr>
                  <w:pStyle w:val="TableContents"/>
                  <w:rPr>
                    <w:i/>
                    <w:iCs/>
                    <w:sz w:val="12"/>
                    <w:szCs w:val="12"/>
                  </w:rPr>
                </w:pPr>
              </w:p>
            </w:tc>
            <w:tc>
              <w:tcPr>
                <w:tcW w:w="238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49032160" w14:textId="77777777" w:rsidR="002335AA" w:rsidRDefault="002335AA">
                <w:pPr>
                  <w:pStyle w:val="TableContents"/>
                  <w:jc w:val="right"/>
                  <w:rPr>
                    <w:i/>
                    <w:iCs/>
                    <w:sz w:val="18"/>
                  </w:rPr>
                </w:pPr>
                <w:r>
                  <w:rPr>
                    <w:i/>
                    <w:iCs/>
                    <w:sz w:val="18"/>
                  </w:rPr>
                  <w:t xml:space="preserve">Page </w:t>
                </w:r>
                <w:r>
                  <w:rPr>
                    <w:i/>
                    <w:iCs/>
                    <w:sz w:val="18"/>
                  </w:rPr>
                  <w:fldChar w:fldCharType="begin"/>
                </w:r>
                <w:r>
                  <w:rPr>
                    <w:i/>
                    <w:iCs/>
                    <w:sz w:val="18"/>
                  </w:rPr>
                  <w:instrText xml:space="preserve"> PAGE </w:instrText>
                </w:r>
                <w:r>
                  <w:rPr>
                    <w:i/>
                    <w:iCs/>
                    <w:sz w:val="18"/>
                  </w:rPr>
                  <w:fldChar w:fldCharType="separate"/>
                </w:r>
                <w:r w:rsidR="00B86384">
                  <w:rPr>
                    <w:i/>
                    <w:iCs/>
                    <w:noProof/>
                    <w:sz w:val="18"/>
                  </w:rPr>
                  <w:t>7</w:t>
                </w:r>
                <w:r>
                  <w:rPr>
                    <w:i/>
                    <w:iCs/>
                    <w:sz w:val="18"/>
                  </w:rPr>
                  <w:fldChar w:fldCharType="end"/>
                </w:r>
                <w:r>
                  <w:rPr>
                    <w:i/>
                    <w:iCs/>
                    <w:sz w:val="18"/>
                  </w:rPr>
                  <w:t>/</w:t>
                </w:r>
                <w:r>
                  <w:rPr>
                    <w:i/>
                    <w:iCs/>
                    <w:sz w:val="18"/>
                  </w:rPr>
                  <w:fldChar w:fldCharType="begin"/>
                </w:r>
                <w:r>
                  <w:rPr>
                    <w:i/>
                    <w:iCs/>
                    <w:sz w:val="18"/>
                  </w:rPr>
                  <w:instrText xml:space="preserve"> NUMPAGES </w:instrText>
                </w:r>
                <w:r>
                  <w:rPr>
                    <w:i/>
                    <w:iCs/>
                    <w:sz w:val="18"/>
                  </w:rPr>
                  <w:fldChar w:fldCharType="separate"/>
                </w:r>
                <w:r w:rsidR="00B86384">
                  <w:rPr>
                    <w:i/>
                    <w:iCs/>
                    <w:noProof/>
                    <w:sz w:val="18"/>
                  </w:rPr>
                  <w:t>7</w:t>
                </w:r>
                <w:r>
                  <w:rPr>
                    <w:i/>
                    <w:iCs/>
                    <w:sz w:val="18"/>
                  </w:rPr>
                  <w:fldChar w:fldCharType="end"/>
                </w:r>
              </w:p>
            </w:tc>
          </w:tr>
        </w:tbl>
        <w:p w14:paraId="415C7AD0" w14:textId="77777777" w:rsidR="002335AA" w:rsidRDefault="002335AA" w:rsidP="000D04F0">
          <w:pPr>
            <w:pStyle w:val="TableContents"/>
            <w:tabs>
              <w:tab w:val="left" w:pos="792"/>
            </w:tabs>
            <w:rPr>
              <w:i/>
              <w:iCs/>
              <w:sz w:val="18"/>
            </w:rPr>
          </w:pPr>
          <w:r>
            <w:rPr>
              <w:i/>
              <w:iCs/>
              <w:sz w:val="18"/>
            </w:rPr>
            <w:tab/>
          </w:r>
        </w:p>
      </w:tc>
    </w:tr>
    <w:tr w:rsidR="002335AA" w14:paraId="7567F437" w14:textId="77777777" w:rsidTr="0000432E">
      <w:tc>
        <w:tcPr>
          <w:tcW w:w="9638" w:type="dxa"/>
          <w:tcMar>
            <w:top w:w="55" w:type="dxa"/>
            <w:left w:w="55" w:type="dxa"/>
            <w:bottom w:w="55" w:type="dxa"/>
            <w:right w:w="55" w:type="dxa"/>
          </w:tcMar>
        </w:tcPr>
        <w:p w14:paraId="221E09BA" w14:textId="77777777" w:rsidR="002335AA" w:rsidRDefault="002335AA">
          <w:pPr>
            <w:pStyle w:val="TableContents"/>
            <w:rPr>
              <w:i/>
              <w:iCs/>
              <w:sz w:val="12"/>
              <w:szCs w:val="12"/>
            </w:rPr>
          </w:pPr>
        </w:p>
      </w:tc>
    </w:tr>
  </w:tbl>
  <w:p w14:paraId="3010E568" w14:textId="77777777" w:rsidR="002335AA" w:rsidRDefault="002335AA">
    <w:pPr>
      <w:pStyle w:val="Pieddepage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8" w:type="dxa"/>
      <w:tblInd w:w="45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38"/>
    </w:tblGrid>
    <w:tr w:rsidR="002335AA" w14:paraId="27029B92" w14:textId="77777777" w:rsidTr="0000432E">
      <w:tc>
        <w:tcPr>
          <w:tcW w:w="9638" w:type="dxa"/>
          <w:tcBorders>
            <w:top w:val="single" w:sz="4" w:space="0" w:color="000000"/>
          </w:tcBorders>
          <w:shd w:val="clear" w:color="auto" w:fill="auto"/>
          <w:tcMar>
            <w:top w:w="55" w:type="dxa"/>
            <w:left w:w="55" w:type="dxa"/>
            <w:bottom w:w="55" w:type="dxa"/>
            <w:right w:w="55" w:type="dxa"/>
          </w:tcMar>
        </w:tcPr>
        <w:tbl>
          <w:tblPr>
            <w:tblW w:w="9528" w:type="dxa"/>
            <w:tblLayout w:type="fixed"/>
            <w:tblCellMar>
              <w:left w:w="10" w:type="dxa"/>
              <w:right w:w="10" w:type="dxa"/>
            </w:tblCellMar>
            <w:tblLook w:val="0000" w:firstRow="0" w:lastRow="0" w:firstColumn="0" w:lastColumn="0" w:noHBand="0" w:noVBand="0"/>
          </w:tblPr>
          <w:tblGrid>
            <w:gridCol w:w="7143"/>
            <w:gridCol w:w="2385"/>
          </w:tblGrid>
          <w:tr w:rsidR="002335AA" w14:paraId="48F3324B" w14:textId="77777777">
            <w:tc>
              <w:tcPr>
                <w:tcW w:w="7143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121AAD58" w14:textId="77777777" w:rsidR="002335AA" w:rsidRDefault="002335AA">
                <w:pPr>
                  <w:pStyle w:val="Standard"/>
                  <w:rPr>
                    <w:i/>
                    <w:iCs/>
                    <w:sz w:val="12"/>
                    <w:szCs w:val="12"/>
                  </w:rPr>
                </w:pPr>
                <w:r>
                  <w:rPr>
                    <w:i/>
                    <w:iCs/>
                    <w:sz w:val="12"/>
                    <w:szCs w:val="12"/>
                  </w:rPr>
                  <w:t>Ce document est la propriété de la DGDDI et ne peut être ni divulgué ni copié sans son autorisation. Les citations doivent mentionner la source.</w:t>
                </w:r>
              </w:p>
            </w:tc>
            <w:tc>
              <w:tcPr>
                <w:tcW w:w="2385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2478CA3C" w14:textId="77777777" w:rsidR="002335AA" w:rsidRDefault="002335AA">
                <w:pPr>
                  <w:pStyle w:val="TableContents"/>
                  <w:jc w:val="right"/>
                  <w:rPr>
                    <w:i/>
                    <w:iCs/>
                    <w:sz w:val="18"/>
                  </w:rPr>
                </w:pPr>
                <w:r>
                  <w:rPr>
                    <w:i/>
                    <w:iCs/>
                    <w:sz w:val="18"/>
                  </w:rPr>
                  <w:t xml:space="preserve">Page </w:t>
                </w:r>
                <w:r>
                  <w:rPr>
                    <w:i/>
                    <w:iCs/>
                    <w:sz w:val="18"/>
                  </w:rPr>
                  <w:fldChar w:fldCharType="begin"/>
                </w:r>
                <w:r>
                  <w:rPr>
                    <w:i/>
                    <w:iCs/>
                    <w:sz w:val="18"/>
                  </w:rPr>
                  <w:instrText xml:space="preserve"> PAGE </w:instrText>
                </w:r>
                <w:r>
                  <w:rPr>
                    <w:i/>
                    <w:iCs/>
                    <w:sz w:val="18"/>
                  </w:rPr>
                  <w:fldChar w:fldCharType="separate"/>
                </w:r>
                <w:r w:rsidR="00B86384">
                  <w:rPr>
                    <w:i/>
                    <w:iCs/>
                    <w:noProof/>
                    <w:sz w:val="18"/>
                  </w:rPr>
                  <w:t>1</w:t>
                </w:r>
                <w:r>
                  <w:rPr>
                    <w:i/>
                    <w:iCs/>
                    <w:sz w:val="18"/>
                  </w:rPr>
                  <w:fldChar w:fldCharType="end"/>
                </w:r>
                <w:r>
                  <w:rPr>
                    <w:i/>
                    <w:iCs/>
                    <w:sz w:val="18"/>
                  </w:rPr>
                  <w:t>/</w:t>
                </w:r>
                <w:r>
                  <w:rPr>
                    <w:i/>
                    <w:iCs/>
                    <w:sz w:val="18"/>
                  </w:rPr>
                  <w:fldChar w:fldCharType="begin"/>
                </w:r>
                <w:r>
                  <w:rPr>
                    <w:i/>
                    <w:iCs/>
                    <w:sz w:val="18"/>
                  </w:rPr>
                  <w:instrText xml:space="preserve"> NUMPAGES </w:instrText>
                </w:r>
                <w:r>
                  <w:rPr>
                    <w:i/>
                    <w:iCs/>
                    <w:sz w:val="18"/>
                  </w:rPr>
                  <w:fldChar w:fldCharType="separate"/>
                </w:r>
                <w:r w:rsidR="00B86384">
                  <w:rPr>
                    <w:i/>
                    <w:iCs/>
                    <w:noProof/>
                    <w:sz w:val="18"/>
                  </w:rPr>
                  <w:t>18</w:t>
                </w:r>
                <w:r>
                  <w:rPr>
                    <w:i/>
                    <w:iCs/>
                    <w:sz w:val="18"/>
                  </w:rPr>
                  <w:fldChar w:fldCharType="end"/>
                </w:r>
              </w:p>
            </w:tc>
          </w:tr>
        </w:tbl>
        <w:p w14:paraId="34DD4090" w14:textId="77777777" w:rsidR="002335AA" w:rsidRDefault="002335AA">
          <w:pPr>
            <w:pStyle w:val="TableContents"/>
            <w:jc w:val="right"/>
            <w:rPr>
              <w:i/>
              <w:iCs/>
              <w:sz w:val="18"/>
            </w:rPr>
          </w:pPr>
        </w:p>
      </w:tc>
    </w:tr>
    <w:tr w:rsidR="002335AA" w14:paraId="4F647F9C" w14:textId="77777777" w:rsidTr="0000432E">
      <w:tc>
        <w:tcPr>
          <w:tcW w:w="9638" w:type="dxa"/>
          <w:tcMar>
            <w:top w:w="55" w:type="dxa"/>
            <w:left w:w="55" w:type="dxa"/>
            <w:bottom w:w="55" w:type="dxa"/>
            <w:right w:w="55" w:type="dxa"/>
          </w:tcMar>
        </w:tcPr>
        <w:p w14:paraId="2A16FFEA" w14:textId="77777777" w:rsidR="002335AA" w:rsidRDefault="002335AA">
          <w:pPr>
            <w:pStyle w:val="TableContents"/>
            <w:rPr>
              <w:i/>
              <w:iCs/>
              <w:sz w:val="12"/>
              <w:szCs w:val="12"/>
            </w:rPr>
          </w:pPr>
        </w:p>
      </w:tc>
    </w:tr>
  </w:tbl>
  <w:p w14:paraId="5D806813" w14:textId="77777777" w:rsidR="002335AA" w:rsidRDefault="002335AA">
    <w:pPr>
      <w:pStyle w:val="Pieddepage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6D1AF" w14:textId="77777777" w:rsidR="000E0B5A" w:rsidRDefault="000E0B5A" w:rsidP="0053055B">
      <w:r w:rsidRPr="0053055B">
        <w:rPr>
          <w:color w:val="000000"/>
        </w:rPr>
        <w:ptab w:relativeTo="margin" w:alignment="center" w:leader="none"/>
      </w:r>
    </w:p>
  </w:footnote>
  <w:footnote w:type="continuationSeparator" w:id="0">
    <w:p w14:paraId="3CBC7B2A" w14:textId="77777777" w:rsidR="000E0B5A" w:rsidRDefault="000E0B5A" w:rsidP="005305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0B9F5" w14:textId="77777777" w:rsidR="002335AA" w:rsidRDefault="002335AA">
    <w:pPr>
      <w:pStyle w:val="En-tte1"/>
      <w:jc w:val="right"/>
      <w:rPr>
        <w:b/>
        <w:bCs/>
        <w:i/>
        <w:iCs/>
        <w:sz w:val="18"/>
        <w:szCs w:val="18"/>
      </w:rPr>
    </w:pPr>
    <w:r>
      <w:rPr>
        <w:b/>
        <w:bCs/>
        <w:i/>
        <w:iCs/>
        <w:noProof/>
        <w:sz w:val="18"/>
        <w:szCs w:val="18"/>
        <w:lang w:eastAsia="fr-FR" w:bidi="ar-SA"/>
      </w:rPr>
      <w:drawing>
        <wp:anchor distT="0" distB="0" distL="114300" distR="114300" simplePos="0" relativeHeight="251661824" behindDoc="0" locked="0" layoutInCell="1" allowOverlap="1" wp14:anchorId="7ABE93BF" wp14:editId="7C36FAAC">
          <wp:simplePos x="0" y="0"/>
          <wp:positionH relativeFrom="column">
            <wp:posOffset>179640</wp:posOffset>
          </wp:positionH>
          <wp:positionV relativeFrom="paragraph">
            <wp:posOffset>-306000</wp:posOffset>
          </wp:positionV>
          <wp:extent cx="485640" cy="633600"/>
          <wp:effectExtent l="0" t="0" r="0" b="0"/>
          <wp:wrapTopAndBottom/>
          <wp:docPr id="22" name="images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alphaModFix/>
                    <a:lum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85640" cy="63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D6AB7E7" w14:textId="77777777" w:rsidR="002335AA" w:rsidRDefault="002335AA">
    <w:pPr>
      <w:pStyle w:val="En-tte1"/>
      <w:jc w:val="right"/>
      <w:rPr>
        <w:b/>
        <w:bCs/>
        <w:i/>
        <w:iCs/>
        <w:sz w:val="18"/>
        <w:szCs w:val="18"/>
      </w:rPr>
    </w:pPr>
  </w:p>
  <w:p w14:paraId="321E1932" w14:textId="21EE6A02" w:rsidR="002335AA" w:rsidRPr="004D6FFC" w:rsidRDefault="002335AA">
    <w:pPr>
      <w:pStyle w:val="En-tte1"/>
      <w:jc w:val="center"/>
      <w:rPr>
        <w:bCs/>
        <w:i/>
        <w:iCs/>
        <w:color w:val="BFBFBF" w:themeColor="background1" w:themeShade="BF"/>
        <w:sz w:val="16"/>
        <w:szCs w:val="16"/>
      </w:rPr>
    </w:pPr>
    <w:r w:rsidRPr="004D6FFC">
      <w:rPr>
        <w:bCs/>
        <w:i/>
        <w:iCs/>
        <w:color w:val="BFBFBF" w:themeColor="background1" w:themeShade="BF"/>
        <w:sz w:val="16"/>
        <w:szCs w:val="16"/>
      </w:rPr>
      <w:fldChar w:fldCharType="begin"/>
    </w:r>
    <w:r w:rsidRPr="004D6FFC">
      <w:rPr>
        <w:bCs/>
        <w:i/>
        <w:iCs/>
        <w:color w:val="BFBFBF" w:themeColor="background1" w:themeShade="BF"/>
        <w:sz w:val="16"/>
        <w:szCs w:val="16"/>
      </w:rPr>
      <w:instrText xml:space="preserve"> FILENAME </w:instrText>
    </w:r>
    <w:r w:rsidRPr="004D6FFC">
      <w:rPr>
        <w:bCs/>
        <w:i/>
        <w:iCs/>
        <w:color w:val="BFBFBF" w:themeColor="background1" w:themeShade="BF"/>
        <w:sz w:val="16"/>
        <w:szCs w:val="16"/>
      </w:rPr>
      <w:fldChar w:fldCharType="separate"/>
    </w:r>
    <w:r w:rsidRPr="004D6FFC">
      <w:rPr>
        <w:bCs/>
        <w:i/>
        <w:iCs/>
        <w:noProof/>
        <w:color w:val="BFBFBF" w:themeColor="background1" w:themeShade="BF"/>
        <w:sz w:val="16"/>
        <w:szCs w:val="16"/>
      </w:rPr>
      <w:t>C</w:t>
    </w:r>
    <w:r w:rsidR="004D6FFC" w:rsidRPr="004D6FFC">
      <w:rPr>
        <w:bCs/>
        <w:i/>
        <w:iCs/>
        <w:noProof/>
        <w:color w:val="BFBFBF" w:themeColor="background1" w:themeShade="BF"/>
        <w:sz w:val="16"/>
        <w:szCs w:val="16"/>
      </w:rPr>
      <w:t xml:space="preserve">adre de réponse technique </w:t>
    </w:r>
    <w:r w:rsidRPr="004D6FFC">
      <w:rPr>
        <w:bCs/>
        <w:i/>
        <w:iCs/>
        <w:color w:val="BFBFBF" w:themeColor="background1" w:themeShade="BF"/>
        <w:sz w:val="16"/>
        <w:szCs w:val="16"/>
      </w:rPr>
      <w:fldChar w:fldCharType="end"/>
    </w:r>
    <w:r w:rsidR="004D6FFC" w:rsidRPr="004D6FFC">
      <w:rPr>
        <w:bCs/>
        <w:i/>
        <w:iCs/>
        <w:color w:val="BFBFBF" w:themeColor="background1" w:themeShade="BF"/>
        <w:sz w:val="16"/>
        <w:szCs w:val="16"/>
      </w:rPr>
      <w:t>-JFG-20</w:t>
    </w:r>
    <w:r w:rsidR="00EA49BA">
      <w:rPr>
        <w:bCs/>
        <w:i/>
        <w:iCs/>
        <w:color w:val="BFBFBF" w:themeColor="background1" w:themeShade="BF"/>
        <w:sz w:val="16"/>
        <w:szCs w:val="16"/>
      </w:rPr>
      <w:t>26</w:t>
    </w:r>
  </w:p>
  <w:p w14:paraId="47B96BCE" w14:textId="77777777" w:rsidR="002335AA" w:rsidRPr="004D6FFC" w:rsidRDefault="002335AA">
    <w:pPr>
      <w:pStyle w:val="En-tte1"/>
      <w:jc w:val="center"/>
      <w:rPr>
        <w:b/>
        <w:bCs/>
        <w:i/>
        <w:iCs/>
        <w:color w:val="BFBFBF" w:themeColor="background1" w:themeShade="BF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D5FD1" w14:textId="77777777" w:rsidR="002335AA" w:rsidRDefault="002335AA">
    <w:pPr>
      <w:pStyle w:val="En-tte1"/>
    </w:pPr>
    <w:r>
      <w:rPr>
        <w:noProof/>
        <w:lang w:eastAsia="fr-FR" w:bidi="ar-SA"/>
      </w:rPr>
      <w:drawing>
        <wp:anchor distT="0" distB="0" distL="114300" distR="114300" simplePos="0" relativeHeight="251662336" behindDoc="0" locked="0" layoutInCell="1" allowOverlap="1" wp14:anchorId="643B9517" wp14:editId="5CD36FE4">
          <wp:simplePos x="0" y="0"/>
          <wp:positionH relativeFrom="column">
            <wp:posOffset>2411640</wp:posOffset>
          </wp:positionH>
          <wp:positionV relativeFrom="paragraph">
            <wp:posOffset>32400</wp:posOffset>
          </wp:positionV>
          <wp:extent cx="647640" cy="845999"/>
          <wp:effectExtent l="0" t="0" r="0" b="0"/>
          <wp:wrapTopAndBottom/>
          <wp:docPr id="23" name="images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alphaModFix/>
                    <a:lum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7640" cy="84599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fr-FR" w:bidi="ar-SA"/>
      </w:rPr>
      <w:drawing>
        <wp:anchor distT="0" distB="0" distL="114300" distR="114300" simplePos="0" relativeHeight="251661312" behindDoc="0" locked="0" layoutInCell="1" allowOverlap="1" wp14:anchorId="3678642E" wp14:editId="43A81732">
          <wp:simplePos x="0" y="0"/>
          <wp:positionH relativeFrom="column">
            <wp:posOffset>23040</wp:posOffset>
          </wp:positionH>
          <wp:positionV relativeFrom="paragraph">
            <wp:posOffset>-36720</wp:posOffset>
          </wp:positionV>
          <wp:extent cx="1996560" cy="985680"/>
          <wp:effectExtent l="0" t="0" r="0" b="0"/>
          <wp:wrapTopAndBottom/>
          <wp:docPr id="24" name="images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alphaModFix/>
                    <a:lum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96560" cy="985680"/>
                  </a:xfrm>
                  <a:prstGeom prst="rect">
                    <a:avLst/>
                  </a:prstGeom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72513"/>
    <w:multiLevelType w:val="singleLevel"/>
    <w:tmpl w:val="D32856AA"/>
    <w:lvl w:ilvl="0">
      <w:start w:val="1"/>
      <w:numFmt w:val="bullet"/>
      <w:pStyle w:val="Style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DE6561E"/>
    <w:multiLevelType w:val="multilevel"/>
    <w:tmpl w:val="1B780D52"/>
    <w:styleLink w:val="WW8Num10"/>
    <w:lvl w:ilvl="0">
      <w:numFmt w:val="bullet"/>
      <w:lvlText w:val="o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 w15:restartNumberingAfterBreak="0">
    <w:nsid w:val="11116491"/>
    <w:multiLevelType w:val="multilevel"/>
    <w:tmpl w:val="D4E00DAE"/>
    <w:styleLink w:val="WW8Num13"/>
    <w:lvl w:ilvl="0">
      <w:numFmt w:val="bullet"/>
      <w:lvlText w:val="–"/>
      <w:lvlJc w:val="left"/>
      <w:rPr>
        <w:rFonts w:ascii="Times New Roman" w:hAnsi="Times New Roman"/>
      </w:rPr>
    </w:lvl>
    <w:lvl w:ilvl="1">
      <w:numFmt w:val="bullet"/>
      <w:lvlText w:val="o"/>
      <w:lvlJc w:val="left"/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</w:lvl>
    <w:lvl w:ilvl="8">
      <w:numFmt w:val="bullet"/>
      <w:lvlText w:val=""/>
      <w:lvlJc w:val="left"/>
    </w:lvl>
  </w:abstractNum>
  <w:abstractNum w:abstractNumId="3" w15:restartNumberingAfterBreak="0">
    <w:nsid w:val="15AE757E"/>
    <w:multiLevelType w:val="singleLevel"/>
    <w:tmpl w:val="48845196"/>
    <w:lvl w:ilvl="0">
      <w:start w:val="1"/>
      <w:numFmt w:val="bullet"/>
      <w:pStyle w:val="Style1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</w:rPr>
    </w:lvl>
  </w:abstractNum>
  <w:abstractNum w:abstractNumId="4" w15:restartNumberingAfterBreak="0">
    <w:nsid w:val="16DD5456"/>
    <w:multiLevelType w:val="multilevel"/>
    <w:tmpl w:val="565A1ABE"/>
    <w:styleLink w:val="Liste51"/>
    <w:lvl w:ilvl="0">
      <w:numFmt w:val="bullet"/>
      <w:pStyle w:val="Listepuces3"/>
      <w:lvlText w:val="✗"/>
      <w:lvlJc w:val="left"/>
      <w:rPr>
        <w:rFonts w:ascii="OpenSymbol" w:hAnsi="OpenSymbol"/>
      </w:rPr>
    </w:lvl>
    <w:lvl w:ilvl="1">
      <w:numFmt w:val="bullet"/>
      <w:lvlText w:val="✗"/>
      <w:lvlJc w:val="left"/>
      <w:rPr>
        <w:rFonts w:ascii="OpenSymbol" w:hAnsi="OpenSymbol"/>
      </w:rPr>
    </w:lvl>
    <w:lvl w:ilvl="2">
      <w:numFmt w:val="bullet"/>
      <w:lvlText w:val="✗"/>
      <w:lvlJc w:val="left"/>
      <w:rPr>
        <w:rFonts w:ascii="OpenSymbol" w:hAnsi="OpenSymbol"/>
      </w:rPr>
    </w:lvl>
    <w:lvl w:ilvl="3">
      <w:numFmt w:val="bullet"/>
      <w:lvlText w:val="✗"/>
      <w:lvlJc w:val="left"/>
      <w:rPr>
        <w:rFonts w:ascii="OpenSymbol" w:hAnsi="OpenSymbol"/>
      </w:rPr>
    </w:lvl>
    <w:lvl w:ilvl="4">
      <w:numFmt w:val="bullet"/>
      <w:lvlText w:val="✗"/>
      <w:lvlJc w:val="left"/>
      <w:rPr>
        <w:rFonts w:ascii="OpenSymbol" w:hAnsi="OpenSymbol"/>
      </w:rPr>
    </w:lvl>
    <w:lvl w:ilvl="5">
      <w:numFmt w:val="bullet"/>
      <w:lvlText w:val="✗"/>
      <w:lvlJc w:val="left"/>
      <w:rPr>
        <w:rFonts w:ascii="OpenSymbol" w:hAnsi="OpenSymbol"/>
      </w:rPr>
    </w:lvl>
    <w:lvl w:ilvl="6">
      <w:numFmt w:val="bullet"/>
      <w:lvlText w:val="✗"/>
      <w:lvlJc w:val="left"/>
      <w:rPr>
        <w:rFonts w:ascii="OpenSymbol" w:hAnsi="OpenSymbol"/>
      </w:rPr>
    </w:lvl>
    <w:lvl w:ilvl="7">
      <w:numFmt w:val="bullet"/>
      <w:lvlText w:val="✗"/>
      <w:lvlJc w:val="left"/>
      <w:rPr>
        <w:rFonts w:ascii="OpenSymbol" w:hAnsi="OpenSymbol"/>
      </w:rPr>
    </w:lvl>
    <w:lvl w:ilvl="8">
      <w:numFmt w:val="bullet"/>
      <w:lvlText w:val="✗"/>
      <w:lvlJc w:val="left"/>
      <w:rPr>
        <w:rFonts w:ascii="OpenSymbol" w:hAnsi="OpenSymbol"/>
      </w:rPr>
    </w:lvl>
  </w:abstractNum>
  <w:abstractNum w:abstractNumId="5" w15:restartNumberingAfterBreak="0">
    <w:nsid w:val="1B03071A"/>
    <w:multiLevelType w:val="hybridMultilevel"/>
    <w:tmpl w:val="4FC6D3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975958"/>
    <w:multiLevelType w:val="multilevel"/>
    <w:tmpl w:val="8CAC071C"/>
    <w:styleLink w:val="WW8Num14"/>
    <w:lvl w:ilvl="0">
      <w:numFmt w:val="bullet"/>
      <w:lvlText w:val="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21EE514C"/>
    <w:multiLevelType w:val="hybridMultilevel"/>
    <w:tmpl w:val="43DCA4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D308D1"/>
    <w:multiLevelType w:val="hybridMultilevel"/>
    <w:tmpl w:val="66621CF8"/>
    <w:lvl w:ilvl="0" w:tplc="161C9BCC">
      <w:start w:val="1"/>
      <w:numFmt w:val="bullet"/>
      <w:lvlText w:val="-"/>
      <w:lvlJc w:val="left"/>
      <w:pPr>
        <w:ind w:left="720" w:hanging="360"/>
      </w:pPr>
      <w:rPr>
        <w:rFonts w:ascii="Tahoma" w:eastAsia="Lucida Sans Unicode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15660"/>
    <w:multiLevelType w:val="multilevel"/>
    <w:tmpl w:val="EE76E34C"/>
    <w:styleLink w:val="WW8Num5"/>
    <w:lvl w:ilvl="0">
      <w:numFmt w:val="bullet"/>
      <w:lvlText w:val="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2A4148D7"/>
    <w:multiLevelType w:val="multilevel"/>
    <w:tmpl w:val="5D68C8E4"/>
    <w:styleLink w:val="WWOutlineListStyle"/>
    <w:lvl w:ilvl="0">
      <w:start w:val="1"/>
      <w:numFmt w:val="decimal"/>
      <w:lvlText w:val="%1 "/>
      <w:lvlJc w:val="left"/>
    </w:lvl>
    <w:lvl w:ilvl="1">
      <w:start w:val="1"/>
      <w:numFmt w:val="decimal"/>
      <w:lvlText w:val="%1.%2 "/>
      <w:lvlJc w:val="left"/>
    </w:lvl>
    <w:lvl w:ilvl="2">
      <w:start w:val="1"/>
      <w:numFmt w:val="decimal"/>
      <w:lvlText w:val="%1.%2.%3 "/>
      <w:lvlJc w:val="left"/>
    </w:lvl>
    <w:lvl w:ilvl="3">
      <w:start w:val="1"/>
      <w:numFmt w:val="decimal"/>
      <w:lvlText w:val="%1.%2.%3.%4 "/>
      <w:lvlJc w:val="left"/>
    </w:lvl>
    <w:lvl w:ilvl="4">
      <w:start w:val="1"/>
      <w:numFmt w:val="decimal"/>
      <w:lvlText w:val="%1.%2.%3.%4.%5 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 w15:restartNumberingAfterBreak="0">
    <w:nsid w:val="30334EAE"/>
    <w:multiLevelType w:val="hybridMultilevel"/>
    <w:tmpl w:val="AB72C19E"/>
    <w:lvl w:ilvl="0" w:tplc="E2F0ABD6">
      <w:numFmt w:val="bullet"/>
      <w:lvlText w:val="-"/>
      <w:lvlJc w:val="left"/>
      <w:pPr>
        <w:ind w:left="720" w:hanging="360"/>
      </w:pPr>
      <w:rPr>
        <w:rFonts w:ascii="Tahoma" w:eastAsia="Lucida Sans Unicode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053643"/>
    <w:multiLevelType w:val="multilevel"/>
    <w:tmpl w:val="C1E4E4EA"/>
    <w:styleLink w:val="WW8Num8"/>
    <w:lvl w:ilvl="0">
      <w:numFmt w:val="bullet"/>
      <w:lvlText w:val="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3DA828D4"/>
    <w:multiLevelType w:val="hybridMultilevel"/>
    <w:tmpl w:val="F9BC5D7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1EC4C6C"/>
    <w:multiLevelType w:val="hybridMultilevel"/>
    <w:tmpl w:val="BF0CBA90"/>
    <w:lvl w:ilvl="0" w:tplc="D73800AE">
      <w:start w:val="1"/>
      <w:numFmt w:val="bullet"/>
      <w:pStyle w:val="Alina"/>
      <w:lvlText w:val=""/>
      <w:lvlJc w:val="left"/>
      <w:pPr>
        <w:ind w:left="720" w:hanging="360"/>
      </w:pPr>
      <w:rPr>
        <w:rFonts w:ascii="Symbol" w:hAnsi="Symbol" w:hint="default"/>
        <w:color w:val="92D05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014F92"/>
    <w:multiLevelType w:val="multilevel"/>
    <w:tmpl w:val="9152754E"/>
    <w:styleLink w:val="Numbering1"/>
    <w:lvl w:ilvl="0">
      <w:start w:val="1"/>
      <w:numFmt w:val="decimal"/>
      <w:pStyle w:val="Listenumrote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 w15:restartNumberingAfterBreak="0">
    <w:nsid w:val="461D19D4"/>
    <w:multiLevelType w:val="multilevel"/>
    <w:tmpl w:val="2B1895C8"/>
    <w:styleLink w:val="WW8Num21"/>
    <w:lvl w:ilvl="0">
      <w:numFmt w:val="bullet"/>
      <w:lvlText w:val=""/>
      <w:lvlJc w:val="left"/>
    </w:lvl>
    <w:lvl w:ilvl="1">
      <w:numFmt w:val="bullet"/>
      <w:lvlText w:val="o"/>
      <w:lvlJc w:val="left"/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</w:lvl>
    <w:lvl w:ilvl="8">
      <w:numFmt w:val="bullet"/>
      <w:lvlText w:val=""/>
      <w:lvlJc w:val="left"/>
    </w:lvl>
  </w:abstractNum>
  <w:abstractNum w:abstractNumId="17" w15:restartNumberingAfterBreak="0">
    <w:nsid w:val="4B716C62"/>
    <w:multiLevelType w:val="multilevel"/>
    <w:tmpl w:val="97D8A3DC"/>
    <w:styleLink w:val="List1"/>
    <w:lvl w:ilvl="0">
      <w:numFmt w:val="bullet"/>
      <w:pStyle w:val="Listepuces"/>
      <w:lvlText w:val="•"/>
      <w:lvlJc w:val="left"/>
      <w:rPr>
        <w:rFonts w:ascii="OpenSymbol" w:hAnsi="OpenSymbol"/>
      </w:rPr>
    </w:lvl>
    <w:lvl w:ilvl="1">
      <w:numFmt w:val="bullet"/>
      <w:lvlText w:val="•"/>
      <w:lvlJc w:val="left"/>
      <w:rPr>
        <w:rFonts w:ascii="OpenSymbol" w:hAnsi="OpenSymbol"/>
      </w:rPr>
    </w:lvl>
    <w:lvl w:ilvl="2">
      <w:numFmt w:val="bullet"/>
      <w:lvlText w:val="•"/>
      <w:lvlJc w:val="left"/>
      <w:rPr>
        <w:rFonts w:ascii="OpenSymbol" w:hAnsi="OpenSymbol"/>
      </w:rPr>
    </w:lvl>
    <w:lvl w:ilvl="3">
      <w:numFmt w:val="bullet"/>
      <w:lvlText w:val="•"/>
      <w:lvlJc w:val="left"/>
      <w:rPr>
        <w:rFonts w:ascii="OpenSymbol" w:hAnsi="OpenSymbol"/>
      </w:rPr>
    </w:lvl>
    <w:lvl w:ilvl="4">
      <w:numFmt w:val="bullet"/>
      <w:lvlText w:val="•"/>
      <w:lvlJc w:val="left"/>
      <w:rPr>
        <w:rFonts w:ascii="OpenSymbol" w:hAnsi="OpenSymbol"/>
      </w:rPr>
    </w:lvl>
    <w:lvl w:ilvl="5">
      <w:numFmt w:val="bullet"/>
      <w:lvlText w:val="•"/>
      <w:lvlJc w:val="left"/>
      <w:rPr>
        <w:rFonts w:ascii="OpenSymbol" w:hAnsi="OpenSymbol"/>
      </w:rPr>
    </w:lvl>
    <w:lvl w:ilvl="6">
      <w:numFmt w:val="bullet"/>
      <w:lvlText w:val="•"/>
      <w:lvlJc w:val="left"/>
      <w:rPr>
        <w:rFonts w:ascii="OpenSymbol" w:hAnsi="OpenSymbol"/>
      </w:rPr>
    </w:lvl>
    <w:lvl w:ilvl="7">
      <w:numFmt w:val="bullet"/>
      <w:lvlText w:val="•"/>
      <w:lvlJc w:val="left"/>
      <w:rPr>
        <w:rFonts w:ascii="OpenSymbol" w:hAnsi="OpenSymbol"/>
      </w:rPr>
    </w:lvl>
    <w:lvl w:ilvl="8">
      <w:numFmt w:val="bullet"/>
      <w:lvlText w:val="•"/>
      <w:lvlJc w:val="left"/>
      <w:rPr>
        <w:rFonts w:ascii="OpenSymbol" w:hAnsi="OpenSymbol"/>
      </w:rPr>
    </w:lvl>
  </w:abstractNum>
  <w:abstractNum w:abstractNumId="18" w15:restartNumberingAfterBreak="0">
    <w:nsid w:val="4D7017F0"/>
    <w:multiLevelType w:val="multilevel"/>
    <w:tmpl w:val="28E679E8"/>
    <w:styleLink w:val="WW8Num4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9" w15:restartNumberingAfterBreak="0">
    <w:nsid w:val="4DB154C8"/>
    <w:multiLevelType w:val="hybridMultilevel"/>
    <w:tmpl w:val="9230BAA4"/>
    <w:lvl w:ilvl="0" w:tplc="040C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3924AEF"/>
    <w:multiLevelType w:val="multilevel"/>
    <w:tmpl w:val="031243A2"/>
    <w:styleLink w:val="Liste21"/>
    <w:lvl w:ilvl="0">
      <w:numFmt w:val="bullet"/>
      <w:pStyle w:val="Tableauliste"/>
      <w:lvlText w:val="–"/>
      <w:lvlJc w:val="left"/>
      <w:rPr>
        <w:rFonts w:ascii="OpenSymbol" w:hAnsi="OpenSymbol"/>
      </w:rPr>
    </w:lvl>
    <w:lvl w:ilvl="1">
      <w:numFmt w:val="bullet"/>
      <w:lvlText w:val="–"/>
      <w:lvlJc w:val="left"/>
      <w:rPr>
        <w:rFonts w:ascii="OpenSymbol" w:hAnsi="OpenSymbol"/>
      </w:rPr>
    </w:lvl>
    <w:lvl w:ilvl="2">
      <w:numFmt w:val="bullet"/>
      <w:lvlText w:val="–"/>
      <w:lvlJc w:val="left"/>
      <w:rPr>
        <w:rFonts w:ascii="OpenSymbol" w:hAnsi="OpenSymbol"/>
      </w:rPr>
    </w:lvl>
    <w:lvl w:ilvl="3">
      <w:numFmt w:val="bullet"/>
      <w:lvlText w:val="–"/>
      <w:lvlJc w:val="left"/>
      <w:rPr>
        <w:rFonts w:ascii="OpenSymbol" w:hAnsi="OpenSymbol"/>
      </w:rPr>
    </w:lvl>
    <w:lvl w:ilvl="4">
      <w:numFmt w:val="bullet"/>
      <w:lvlText w:val="–"/>
      <w:lvlJc w:val="left"/>
      <w:rPr>
        <w:rFonts w:ascii="OpenSymbol" w:hAnsi="OpenSymbol"/>
      </w:rPr>
    </w:lvl>
    <w:lvl w:ilvl="5">
      <w:numFmt w:val="bullet"/>
      <w:lvlText w:val="–"/>
      <w:lvlJc w:val="left"/>
      <w:rPr>
        <w:rFonts w:ascii="OpenSymbol" w:hAnsi="OpenSymbol"/>
      </w:rPr>
    </w:lvl>
    <w:lvl w:ilvl="6">
      <w:numFmt w:val="bullet"/>
      <w:lvlText w:val="–"/>
      <w:lvlJc w:val="left"/>
      <w:rPr>
        <w:rFonts w:ascii="OpenSymbol" w:hAnsi="OpenSymbol"/>
      </w:rPr>
    </w:lvl>
    <w:lvl w:ilvl="7">
      <w:numFmt w:val="bullet"/>
      <w:lvlText w:val="–"/>
      <w:lvlJc w:val="left"/>
      <w:rPr>
        <w:rFonts w:ascii="OpenSymbol" w:hAnsi="OpenSymbol"/>
      </w:rPr>
    </w:lvl>
    <w:lvl w:ilvl="8">
      <w:numFmt w:val="bullet"/>
      <w:lvlText w:val="–"/>
      <w:lvlJc w:val="left"/>
      <w:rPr>
        <w:rFonts w:ascii="OpenSymbol" w:hAnsi="OpenSymbol"/>
      </w:rPr>
    </w:lvl>
  </w:abstractNum>
  <w:abstractNum w:abstractNumId="21" w15:restartNumberingAfterBreak="0">
    <w:nsid w:val="57912D3C"/>
    <w:multiLevelType w:val="hybridMultilevel"/>
    <w:tmpl w:val="FF5621E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1B823A0"/>
    <w:multiLevelType w:val="hybridMultilevel"/>
    <w:tmpl w:val="1FE2785C"/>
    <w:lvl w:ilvl="0" w:tplc="783C2CBA">
      <w:start w:val="24"/>
      <w:numFmt w:val="bullet"/>
      <w:lvlText w:val="-"/>
      <w:lvlJc w:val="left"/>
      <w:pPr>
        <w:ind w:left="1074" w:hanging="360"/>
      </w:pPr>
      <w:rPr>
        <w:rFonts w:ascii="Tahoma" w:eastAsia="Lucida Sans Unicode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3" w15:restartNumberingAfterBreak="0">
    <w:nsid w:val="67365D1A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68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AB856A8"/>
    <w:multiLevelType w:val="multilevel"/>
    <w:tmpl w:val="17C8DB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6F572B62"/>
    <w:multiLevelType w:val="singleLevel"/>
    <w:tmpl w:val="E8102C60"/>
    <w:lvl w:ilvl="0">
      <w:start w:val="1"/>
      <w:numFmt w:val="bullet"/>
      <w:pStyle w:val="point1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  <w:sz w:val="14"/>
      </w:rPr>
    </w:lvl>
  </w:abstractNum>
  <w:abstractNum w:abstractNumId="26" w15:restartNumberingAfterBreak="0">
    <w:nsid w:val="73804E76"/>
    <w:multiLevelType w:val="hybridMultilevel"/>
    <w:tmpl w:val="999444CE"/>
    <w:lvl w:ilvl="0" w:tplc="72C448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83E42"/>
    <w:multiLevelType w:val="hybridMultilevel"/>
    <w:tmpl w:val="519428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908DB"/>
    <w:multiLevelType w:val="hybridMultilevel"/>
    <w:tmpl w:val="E07C86F0"/>
    <w:lvl w:ilvl="0" w:tplc="040C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9" w15:restartNumberingAfterBreak="0">
    <w:nsid w:val="7BDC6A9E"/>
    <w:multiLevelType w:val="hybridMultilevel"/>
    <w:tmpl w:val="D9261FF4"/>
    <w:lvl w:ilvl="0" w:tplc="87CC12EA">
      <w:start w:val="60"/>
      <w:numFmt w:val="bullet"/>
      <w:lvlText w:val="-"/>
      <w:lvlJc w:val="left"/>
      <w:pPr>
        <w:ind w:left="720" w:hanging="360"/>
      </w:pPr>
      <w:rPr>
        <w:rFonts w:ascii="Tahoma" w:eastAsia="Lucida Sans Unicode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7"/>
  </w:num>
  <w:num w:numId="4">
    <w:abstractNumId w:val="20"/>
  </w:num>
  <w:num w:numId="5">
    <w:abstractNumId w:val="4"/>
  </w:num>
  <w:num w:numId="6">
    <w:abstractNumId w:val="6"/>
  </w:num>
  <w:num w:numId="7">
    <w:abstractNumId w:val="1"/>
  </w:num>
  <w:num w:numId="8">
    <w:abstractNumId w:val="12"/>
  </w:num>
  <w:num w:numId="9">
    <w:abstractNumId w:val="18"/>
  </w:num>
  <w:num w:numId="10">
    <w:abstractNumId w:val="2"/>
  </w:num>
  <w:num w:numId="11">
    <w:abstractNumId w:val="9"/>
  </w:num>
  <w:num w:numId="12">
    <w:abstractNumId w:val="16"/>
  </w:num>
  <w:num w:numId="13">
    <w:abstractNumId w:val="14"/>
  </w:num>
  <w:num w:numId="14">
    <w:abstractNumId w:val="3"/>
  </w:num>
  <w:num w:numId="15">
    <w:abstractNumId w:val="25"/>
  </w:num>
  <w:num w:numId="16">
    <w:abstractNumId w:val="0"/>
  </w:num>
  <w:num w:numId="17">
    <w:abstractNumId w:val="7"/>
  </w:num>
  <w:num w:numId="18">
    <w:abstractNumId w:val="29"/>
  </w:num>
  <w:num w:numId="19">
    <w:abstractNumId w:val="13"/>
  </w:num>
  <w:num w:numId="20">
    <w:abstractNumId w:val="21"/>
  </w:num>
  <w:num w:numId="21">
    <w:abstractNumId w:val="19"/>
  </w:num>
  <w:num w:numId="22">
    <w:abstractNumId w:val="26"/>
  </w:num>
  <w:num w:numId="23">
    <w:abstractNumId w:val="27"/>
  </w:num>
  <w:num w:numId="24">
    <w:abstractNumId w:val="8"/>
  </w:num>
  <w:num w:numId="25">
    <w:abstractNumId w:val="10"/>
  </w:num>
  <w:num w:numId="26">
    <w:abstractNumId w:val="22"/>
  </w:num>
  <w:num w:numId="27">
    <w:abstractNumId w:val="5"/>
  </w:num>
  <w:num w:numId="28">
    <w:abstractNumId w:val="24"/>
  </w:num>
  <w:num w:numId="29">
    <w:abstractNumId w:val="23"/>
  </w:num>
  <w:num w:numId="30">
    <w:abstractNumId w:val="11"/>
  </w:num>
  <w:num w:numId="31">
    <w:abstractNumId w:val="2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9"/>
  <w:autoHyphenation/>
  <w:hyphenationZone w:val="425"/>
  <w:characterSpacingControl w:val="doNotCompress"/>
  <w:hdrShapeDefaults>
    <o:shapedefaults v:ext="edit" spidmax="409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55B"/>
    <w:rsid w:val="00000310"/>
    <w:rsid w:val="00003285"/>
    <w:rsid w:val="00004051"/>
    <w:rsid w:val="0000432E"/>
    <w:rsid w:val="00005E5F"/>
    <w:rsid w:val="000062F7"/>
    <w:rsid w:val="0001052E"/>
    <w:rsid w:val="00012C78"/>
    <w:rsid w:val="00014CE8"/>
    <w:rsid w:val="00014D3F"/>
    <w:rsid w:val="00015A21"/>
    <w:rsid w:val="00022B73"/>
    <w:rsid w:val="00023117"/>
    <w:rsid w:val="000242E8"/>
    <w:rsid w:val="00024C77"/>
    <w:rsid w:val="00025F36"/>
    <w:rsid w:val="00027FCA"/>
    <w:rsid w:val="000303BD"/>
    <w:rsid w:val="00030D0F"/>
    <w:rsid w:val="00034D0C"/>
    <w:rsid w:val="000355A3"/>
    <w:rsid w:val="00035C83"/>
    <w:rsid w:val="00035E20"/>
    <w:rsid w:val="000368EF"/>
    <w:rsid w:val="0003722C"/>
    <w:rsid w:val="0003729F"/>
    <w:rsid w:val="000379D0"/>
    <w:rsid w:val="000401EC"/>
    <w:rsid w:val="00040AFA"/>
    <w:rsid w:val="00047F67"/>
    <w:rsid w:val="00050325"/>
    <w:rsid w:val="00051B87"/>
    <w:rsid w:val="00053311"/>
    <w:rsid w:val="000551A9"/>
    <w:rsid w:val="00057716"/>
    <w:rsid w:val="00061EDE"/>
    <w:rsid w:val="000641BE"/>
    <w:rsid w:val="000729C4"/>
    <w:rsid w:val="00074517"/>
    <w:rsid w:val="000747C7"/>
    <w:rsid w:val="00081BB7"/>
    <w:rsid w:val="00082C94"/>
    <w:rsid w:val="00084AF8"/>
    <w:rsid w:val="00086047"/>
    <w:rsid w:val="00086827"/>
    <w:rsid w:val="00086AFD"/>
    <w:rsid w:val="0009210B"/>
    <w:rsid w:val="000966A9"/>
    <w:rsid w:val="00096826"/>
    <w:rsid w:val="000970A1"/>
    <w:rsid w:val="00097C52"/>
    <w:rsid w:val="000A35FE"/>
    <w:rsid w:val="000A3A0D"/>
    <w:rsid w:val="000A653B"/>
    <w:rsid w:val="000A71F9"/>
    <w:rsid w:val="000B055E"/>
    <w:rsid w:val="000B11CC"/>
    <w:rsid w:val="000B13D1"/>
    <w:rsid w:val="000C0AF6"/>
    <w:rsid w:val="000C54A8"/>
    <w:rsid w:val="000C566D"/>
    <w:rsid w:val="000C5AF8"/>
    <w:rsid w:val="000C7700"/>
    <w:rsid w:val="000D04F0"/>
    <w:rsid w:val="000D1A22"/>
    <w:rsid w:val="000D406D"/>
    <w:rsid w:val="000D4F34"/>
    <w:rsid w:val="000D6F76"/>
    <w:rsid w:val="000E073C"/>
    <w:rsid w:val="000E0B5A"/>
    <w:rsid w:val="000E4093"/>
    <w:rsid w:val="000E4D58"/>
    <w:rsid w:val="000E614F"/>
    <w:rsid w:val="000F0509"/>
    <w:rsid w:val="000F0862"/>
    <w:rsid w:val="000F1DD5"/>
    <w:rsid w:val="000F3F2F"/>
    <w:rsid w:val="000F48D9"/>
    <w:rsid w:val="000F4AD1"/>
    <w:rsid w:val="000F619C"/>
    <w:rsid w:val="000F73EC"/>
    <w:rsid w:val="001012AC"/>
    <w:rsid w:val="00102C20"/>
    <w:rsid w:val="00103363"/>
    <w:rsid w:val="00105A16"/>
    <w:rsid w:val="0010689A"/>
    <w:rsid w:val="0010766A"/>
    <w:rsid w:val="00110652"/>
    <w:rsid w:val="001148F0"/>
    <w:rsid w:val="00116D63"/>
    <w:rsid w:val="00117C19"/>
    <w:rsid w:val="00117DA3"/>
    <w:rsid w:val="00122604"/>
    <w:rsid w:val="00123AB5"/>
    <w:rsid w:val="0012682B"/>
    <w:rsid w:val="0012745B"/>
    <w:rsid w:val="001274E5"/>
    <w:rsid w:val="00130E29"/>
    <w:rsid w:val="00131D96"/>
    <w:rsid w:val="00132D02"/>
    <w:rsid w:val="001343B7"/>
    <w:rsid w:val="001455F0"/>
    <w:rsid w:val="00147E8C"/>
    <w:rsid w:val="0015061B"/>
    <w:rsid w:val="00151BD5"/>
    <w:rsid w:val="00156E73"/>
    <w:rsid w:val="001578ED"/>
    <w:rsid w:val="00157BB8"/>
    <w:rsid w:val="001604AE"/>
    <w:rsid w:val="001604E7"/>
    <w:rsid w:val="00160CF4"/>
    <w:rsid w:val="00163641"/>
    <w:rsid w:val="001637FC"/>
    <w:rsid w:val="00165693"/>
    <w:rsid w:val="00167234"/>
    <w:rsid w:val="00171E69"/>
    <w:rsid w:val="00172EFA"/>
    <w:rsid w:val="00174D41"/>
    <w:rsid w:val="00177584"/>
    <w:rsid w:val="00181F76"/>
    <w:rsid w:val="00182FDE"/>
    <w:rsid w:val="001830CA"/>
    <w:rsid w:val="001839D6"/>
    <w:rsid w:val="0018471F"/>
    <w:rsid w:val="0019116B"/>
    <w:rsid w:val="00191456"/>
    <w:rsid w:val="00191559"/>
    <w:rsid w:val="00191866"/>
    <w:rsid w:val="00191A02"/>
    <w:rsid w:val="00193372"/>
    <w:rsid w:val="00193535"/>
    <w:rsid w:val="00193D9F"/>
    <w:rsid w:val="001957F0"/>
    <w:rsid w:val="00196785"/>
    <w:rsid w:val="00196FC0"/>
    <w:rsid w:val="00197E22"/>
    <w:rsid w:val="001A129F"/>
    <w:rsid w:val="001A1F75"/>
    <w:rsid w:val="001A29A1"/>
    <w:rsid w:val="001B05E5"/>
    <w:rsid w:val="001B0CE1"/>
    <w:rsid w:val="001B161E"/>
    <w:rsid w:val="001B4C3D"/>
    <w:rsid w:val="001B75F2"/>
    <w:rsid w:val="001C10C4"/>
    <w:rsid w:val="001C16AB"/>
    <w:rsid w:val="001C2163"/>
    <w:rsid w:val="001C5AA1"/>
    <w:rsid w:val="001C7DD3"/>
    <w:rsid w:val="001D00AA"/>
    <w:rsid w:val="001D0337"/>
    <w:rsid w:val="001D124C"/>
    <w:rsid w:val="001D20AA"/>
    <w:rsid w:val="001D32A0"/>
    <w:rsid w:val="001D5A43"/>
    <w:rsid w:val="001D7AEF"/>
    <w:rsid w:val="001D7DAB"/>
    <w:rsid w:val="001E0AC1"/>
    <w:rsid w:val="001E435F"/>
    <w:rsid w:val="001E614E"/>
    <w:rsid w:val="001E6846"/>
    <w:rsid w:val="001E6A2C"/>
    <w:rsid w:val="001F0657"/>
    <w:rsid w:val="001F2C6E"/>
    <w:rsid w:val="001F2C94"/>
    <w:rsid w:val="001F3859"/>
    <w:rsid w:val="001F5953"/>
    <w:rsid w:val="002019F0"/>
    <w:rsid w:val="00201DB9"/>
    <w:rsid w:val="00204952"/>
    <w:rsid w:val="00211C09"/>
    <w:rsid w:val="002125D5"/>
    <w:rsid w:val="00214163"/>
    <w:rsid w:val="0021475C"/>
    <w:rsid w:val="0021512F"/>
    <w:rsid w:val="00215722"/>
    <w:rsid w:val="00215CFA"/>
    <w:rsid w:val="00220368"/>
    <w:rsid w:val="002213AD"/>
    <w:rsid w:val="0022203D"/>
    <w:rsid w:val="00223433"/>
    <w:rsid w:val="00224CD4"/>
    <w:rsid w:val="002254AD"/>
    <w:rsid w:val="002276D0"/>
    <w:rsid w:val="002335AA"/>
    <w:rsid w:val="00235087"/>
    <w:rsid w:val="00236FDA"/>
    <w:rsid w:val="002379E2"/>
    <w:rsid w:val="00240ECC"/>
    <w:rsid w:val="002419AC"/>
    <w:rsid w:val="00242FF5"/>
    <w:rsid w:val="002448CA"/>
    <w:rsid w:val="0024668E"/>
    <w:rsid w:val="002477AD"/>
    <w:rsid w:val="002520B7"/>
    <w:rsid w:val="00252786"/>
    <w:rsid w:val="00253AF6"/>
    <w:rsid w:val="002563F0"/>
    <w:rsid w:val="00256F49"/>
    <w:rsid w:val="00263733"/>
    <w:rsid w:val="00263F44"/>
    <w:rsid w:val="002641B9"/>
    <w:rsid w:val="00267D35"/>
    <w:rsid w:val="0027111D"/>
    <w:rsid w:val="00272D85"/>
    <w:rsid w:val="00273C8A"/>
    <w:rsid w:val="00281BED"/>
    <w:rsid w:val="00282183"/>
    <w:rsid w:val="0028672F"/>
    <w:rsid w:val="00287B79"/>
    <w:rsid w:val="00291338"/>
    <w:rsid w:val="00295358"/>
    <w:rsid w:val="0029643E"/>
    <w:rsid w:val="00296863"/>
    <w:rsid w:val="0029753D"/>
    <w:rsid w:val="002A0206"/>
    <w:rsid w:val="002A28F5"/>
    <w:rsid w:val="002A2C17"/>
    <w:rsid w:val="002A4128"/>
    <w:rsid w:val="002A41EA"/>
    <w:rsid w:val="002A45BB"/>
    <w:rsid w:val="002A6DF1"/>
    <w:rsid w:val="002A7E92"/>
    <w:rsid w:val="002B0C48"/>
    <w:rsid w:val="002B2E86"/>
    <w:rsid w:val="002B2F75"/>
    <w:rsid w:val="002B405C"/>
    <w:rsid w:val="002B43E7"/>
    <w:rsid w:val="002B6DD5"/>
    <w:rsid w:val="002B7028"/>
    <w:rsid w:val="002B7907"/>
    <w:rsid w:val="002C2CDA"/>
    <w:rsid w:val="002C406C"/>
    <w:rsid w:val="002C4493"/>
    <w:rsid w:val="002C4E8E"/>
    <w:rsid w:val="002C5B7F"/>
    <w:rsid w:val="002C6132"/>
    <w:rsid w:val="002C7380"/>
    <w:rsid w:val="002C7978"/>
    <w:rsid w:val="002D143F"/>
    <w:rsid w:val="002D1977"/>
    <w:rsid w:val="002D34A6"/>
    <w:rsid w:val="002D3C24"/>
    <w:rsid w:val="002D3FC4"/>
    <w:rsid w:val="002D47B3"/>
    <w:rsid w:val="002D6560"/>
    <w:rsid w:val="002D6D54"/>
    <w:rsid w:val="002E2FEF"/>
    <w:rsid w:val="002E45E0"/>
    <w:rsid w:val="002E5DB2"/>
    <w:rsid w:val="002E666A"/>
    <w:rsid w:val="002E79FB"/>
    <w:rsid w:val="002F00AD"/>
    <w:rsid w:val="002F117B"/>
    <w:rsid w:val="002F1F98"/>
    <w:rsid w:val="002F2793"/>
    <w:rsid w:val="002F53C9"/>
    <w:rsid w:val="002F7E91"/>
    <w:rsid w:val="0030198C"/>
    <w:rsid w:val="00303D0E"/>
    <w:rsid w:val="003060AE"/>
    <w:rsid w:val="00306CF5"/>
    <w:rsid w:val="00307137"/>
    <w:rsid w:val="0031027E"/>
    <w:rsid w:val="003158C8"/>
    <w:rsid w:val="00315C39"/>
    <w:rsid w:val="003163B5"/>
    <w:rsid w:val="003173FA"/>
    <w:rsid w:val="0032046A"/>
    <w:rsid w:val="00320833"/>
    <w:rsid w:val="00320BB0"/>
    <w:rsid w:val="0032156F"/>
    <w:rsid w:val="00321EF8"/>
    <w:rsid w:val="003250BA"/>
    <w:rsid w:val="00326950"/>
    <w:rsid w:val="00330371"/>
    <w:rsid w:val="00333856"/>
    <w:rsid w:val="003338AC"/>
    <w:rsid w:val="003346EE"/>
    <w:rsid w:val="00335BF9"/>
    <w:rsid w:val="00336BDC"/>
    <w:rsid w:val="0035117A"/>
    <w:rsid w:val="00352102"/>
    <w:rsid w:val="00352508"/>
    <w:rsid w:val="003535EE"/>
    <w:rsid w:val="00354EEB"/>
    <w:rsid w:val="003556EA"/>
    <w:rsid w:val="00356045"/>
    <w:rsid w:val="003569E1"/>
    <w:rsid w:val="003571BE"/>
    <w:rsid w:val="00357506"/>
    <w:rsid w:val="0035753E"/>
    <w:rsid w:val="00360231"/>
    <w:rsid w:val="003607F7"/>
    <w:rsid w:val="00361FC5"/>
    <w:rsid w:val="00362845"/>
    <w:rsid w:val="00363DB4"/>
    <w:rsid w:val="003678EE"/>
    <w:rsid w:val="00373E8A"/>
    <w:rsid w:val="003766B3"/>
    <w:rsid w:val="00381400"/>
    <w:rsid w:val="0038196A"/>
    <w:rsid w:val="003820E1"/>
    <w:rsid w:val="00382768"/>
    <w:rsid w:val="0038420F"/>
    <w:rsid w:val="00384A7A"/>
    <w:rsid w:val="00386B1E"/>
    <w:rsid w:val="00395188"/>
    <w:rsid w:val="00396F25"/>
    <w:rsid w:val="0039729A"/>
    <w:rsid w:val="00397863"/>
    <w:rsid w:val="00397CDB"/>
    <w:rsid w:val="003A090C"/>
    <w:rsid w:val="003A0F01"/>
    <w:rsid w:val="003A14D4"/>
    <w:rsid w:val="003A17CB"/>
    <w:rsid w:val="003A1E19"/>
    <w:rsid w:val="003A2595"/>
    <w:rsid w:val="003A357A"/>
    <w:rsid w:val="003A4B46"/>
    <w:rsid w:val="003A5C9D"/>
    <w:rsid w:val="003A7686"/>
    <w:rsid w:val="003B3908"/>
    <w:rsid w:val="003B3CC4"/>
    <w:rsid w:val="003B3E76"/>
    <w:rsid w:val="003B45B7"/>
    <w:rsid w:val="003B688A"/>
    <w:rsid w:val="003C1EA2"/>
    <w:rsid w:val="003C488A"/>
    <w:rsid w:val="003C637C"/>
    <w:rsid w:val="003C7E22"/>
    <w:rsid w:val="003D1890"/>
    <w:rsid w:val="003D3627"/>
    <w:rsid w:val="003D3670"/>
    <w:rsid w:val="003D3FE7"/>
    <w:rsid w:val="003D5D07"/>
    <w:rsid w:val="003D61BE"/>
    <w:rsid w:val="003D6564"/>
    <w:rsid w:val="003D6880"/>
    <w:rsid w:val="003D7185"/>
    <w:rsid w:val="003E0D55"/>
    <w:rsid w:val="003E22BA"/>
    <w:rsid w:val="003E3A5B"/>
    <w:rsid w:val="003E479D"/>
    <w:rsid w:val="003E70DE"/>
    <w:rsid w:val="003E7A09"/>
    <w:rsid w:val="003F0093"/>
    <w:rsid w:val="003F08B7"/>
    <w:rsid w:val="003F0935"/>
    <w:rsid w:val="003F27CD"/>
    <w:rsid w:val="003F2A97"/>
    <w:rsid w:val="003F6F98"/>
    <w:rsid w:val="00401B12"/>
    <w:rsid w:val="00402346"/>
    <w:rsid w:val="00405120"/>
    <w:rsid w:val="00405267"/>
    <w:rsid w:val="00405D3C"/>
    <w:rsid w:val="004061C9"/>
    <w:rsid w:val="00406966"/>
    <w:rsid w:val="00406A4C"/>
    <w:rsid w:val="0040716E"/>
    <w:rsid w:val="004077D9"/>
    <w:rsid w:val="00410FA9"/>
    <w:rsid w:val="004110B7"/>
    <w:rsid w:val="00413129"/>
    <w:rsid w:val="00414BE0"/>
    <w:rsid w:val="0041618B"/>
    <w:rsid w:val="0041632D"/>
    <w:rsid w:val="004168BD"/>
    <w:rsid w:val="004168FD"/>
    <w:rsid w:val="0041787E"/>
    <w:rsid w:val="00417BFF"/>
    <w:rsid w:val="0042110F"/>
    <w:rsid w:val="00421A63"/>
    <w:rsid w:val="00424AD0"/>
    <w:rsid w:val="00424C2C"/>
    <w:rsid w:val="004251E6"/>
    <w:rsid w:val="0042671E"/>
    <w:rsid w:val="00427513"/>
    <w:rsid w:val="0043183B"/>
    <w:rsid w:val="004318A2"/>
    <w:rsid w:val="00431A4B"/>
    <w:rsid w:val="00433834"/>
    <w:rsid w:val="00440F8D"/>
    <w:rsid w:val="004425FC"/>
    <w:rsid w:val="00444716"/>
    <w:rsid w:val="00446443"/>
    <w:rsid w:val="0044712C"/>
    <w:rsid w:val="004503CD"/>
    <w:rsid w:val="0045193A"/>
    <w:rsid w:val="004528EE"/>
    <w:rsid w:val="004529C1"/>
    <w:rsid w:val="00454091"/>
    <w:rsid w:val="004579A5"/>
    <w:rsid w:val="00460560"/>
    <w:rsid w:val="00460995"/>
    <w:rsid w:val="004645C4"/>
    <w:rsid w:val="00465513"/>
    <w:rsid w:val="00471086"/>
    <w:rsid w:val="00471D52"/>
    <w:rsid w:val="0047556D"/>
    <w:rsid w:val="00475A51"/>
    <w:rsid w:val="00476B46"/>
    <w:rsid w:val="004772A4"/>
    <w:rsid w:val="00481C1D"/>
    <w:rsid w:val="00482171"/>
    <w:rsid w:val="00482FF3"/>
    <w:rsid w:val="00483016"/>
    <w:rsid w:val="004832A2"/>
    <w:rsid w:val="00483869"/>
    <w:rsid w:val="00484D37"/>
    <w:rsid w:val="00486A6C"/>
    <w:rsid w:val="00487A55"/>
    <w:rsid w:val="00491E82"/>
    <w:rsid w:val="00496211"/>
    <w:rsid w:val="00497105"/>
    <w:rsid w:val="004A018F"/>
    <w:rsid w:val="004A153A"/>
    <w:rsid w:val="004A19B6"/>
    <w:rsid w:val="004A2959"/>
    <w:rsid w:val="004A36E9"/>
    <w:rsid w:val="004A515E"/>
    <w:rsid w:val="004A5B2E"/>
    <w:rsid w:val="004A7B14"/>
    <w:rsid w:val="004B17EA"/>
    <w:rsid w:val="004B2C5F"/>
    <w:rsid w:val="004B5E7A"/>
    <w:rsid w:val="004B617A"/>
    <w:rsid w:val="004B7C5C"/>
    <w:rsid w:val="004B7CB3"/>
    <w:rsid w:val="004C00F1"/>
    <w:rsid w:val="004C0117"/>
    <w:rsid w:val="004C07A6"/>
    <w:rsid w:val="004D6FFC"/>
    <w:rsid w:val="004D7633"/>
    <w:rsid w:val="004E013F"/>
    <w:rsid w:val="004E2F59"/>
    <w:rsid w:val="004E3800"/>
    <w:rsid w:val="004E42CF"/>
    <w:rsid w:val="004E454F"/>
    <w:rsid w:val="004E717D"/>
    <w:rsid w:val="004F2D00"/>
    <w:rsid w:val="004F34CE"/>
    <w:rsid w:val="004F4F50"/>
    <w:rsid w:val="004F582E"/>
    <w:rsid w:val="004F5DF5"/>
    <w:rsid w:val="004F600A"/>
    <w:rsid w:val="00503561"/>
    <w:rsid w:val="005056B9"/>
    <w:rsid w:val="00506C09"/>
    <w:rsid w:val="00507C3B"/>
    <w:rsid w:val="00510441"/>
    <w:rsid w:val="00511902"/>
    <w:rsid w:val="00512AB4"/>
    <w:rsid w:val="00513C60"/>
    <w:rsid w:val="00514129"/>
    <w:rsid w:val="00514C90"/>
    <w:rsid w:val="00514F45"/>
    <w:rsid w:val="00515E3E"/>
    <w:rsid w:val="0052144B"/>
    <w:rsid w:val="00523015"/>
    <w:rsid w:val="00524494"/>
    <w:rsid w:val="00526025"/>
    <w:rsid w:val="00527C8F"/>
    <w:rsid w:val="0053055B"/>
    <w:rsid w:val="00535544"/>
    <w:rsid w:val="00540258"/>
    <w:rsid w:val="00547753"/>
    <w:rsid w:val="005532EE"/>
    <w:rsid w:val="00553316"/>
    <w:rsid w:val="00554329"/>
    <w:rsid w:val="00555535"/>
    <w:rsid w:val="0055576B"/>
    <w:rsid w:val="005561A1"/>
    <w:rsid w:val="005564D6"/>
    <w:rsid w:val="00562FC1"/>
    <w:rsid w:val="005635F6"/>
    <w:rsid w:val="00565464"/>
    <w:rsid w:val="00565C11"/>
    <w:rsid w:val="005706DE"/>
    <w:rsid w:val="005707D1"/>
    <w:rsid w:val="00571438"/>
    <w:rsid w:val="00572192"/>
    <w:rsid w:val="00575937"/>
    <w:rsid w:val="00575DA5"/>
    <w:rsid w:val="0057683C"/>
    <w:rsid w:val="00577510"/>
    <w:rsid w:val="00580844"/>
    <w:rsid w:val="00583C38"/>
    <w:rsid w:val="00584D52"/>
    <w:rsid w:val="0058651E"/>
    <w:rsid w:val="0058712B"/>
    <w:rsid w:val="00587B5A"/>
    <w:rsid w:val="0059013E"/>
    <w:rsid w:val="00593B83"/>
    <w:rsid w:val="00593C49"/>
    <w:rsid w:val="00595E03"/>
    <w:rsid w:val="005978E8"/>
    <w:rsid w:val="00597FB4"/>
    <w:rsid w:val="005A149F"/>
    <w:rsid w:val="005A2859"/>
    <w:rsid w:val="005A3866"/>
    <w:rsid w:val="005A4F07"/>
    <w:rsid w:val="005A6C9D"/>
    <w:rsid w:val="005A6FEE"/>
    <w:rsid w:val="005B0486"/>
    <w:rsid w:val="005B153F"/>
    <w:rsid w:val="005B1625"/>
    <w:rsid w:val="005B1FD2"/>
    <w:rsid w:val="005B36D9"/>
    <w:rsid w:val="005B79F8"/>
    <w:rsid w:val="005C1D43"/>
    <w:rsid w:val="005C27D5"/>
    <w:rsid w:val="005C48F7"/>
    <w:rsid w:val="005C6FE4"/>
    <w:rsid w:val="005C7784"/>
    <w:rsid w:val="005D0C64"/>
    <w:rsid w:val="005D15E6"/>
    <w:rsid w:val="005D17F8"/>
    <w:rsid w:val="005D314B"/>
    <w:rsid w:val="005E26E1"/>
    <w:rsid w:val="005E31A3"/>
    <w:rsid w:val="005E3C43"/>
    <w:rsid w:val="005E6DA7"/>
    <w:rsid w:val="005F274A"/>
    <w:rsid w:val="005F2862"/>
    <w:rsid w:val="005F2BBF"/>
    <w:rsid w:val="005F3089"/>
    <w:rsid w:val="005F54D2"/>
    <w:rsid w:val="0060023E"/>
    <w:rsid w:val="00600D5C"/>
    <w:rsid w:val="006068BC"/>
    <w:rsid w:val="00607BE7"/>
    <w:rsid w:val="006110F6"/>
    <w:rsid w:val="006113C2"/>
    <w:rsid w:val="006121DB"/>
    <w:rsid w:val="00613C06"/>
    <w:rsid w:val="00614CE7"/>
    <w:rsid w:val="0061554A"/>
    <w:rsid w:val="00615B51"/>
    <w:rsid w:val="006160F1"/>
    <w:rsid w:val="00617E05"/>
    <w:rsid w:val="00620A10"/>
    <w:rsid w:val="00620CD5"/>
    <w:rsid w:val="00621FA8"/>
    <w:rsid w:val="006228D2"/>
    <w:rsid w:val="00622C0F"/>
    <w:rsid w:val="00626442"/>
    <w:rsid w:val="006278ED"/>
    <w:rsid w:val="006305D6"/>
    <w:rsid w:val="00631123"/>
    <w:rsid w:val="00632D2A"/>
    <w:rsid w:val="00633B79"/>
    <w:rsid w:val="006347E4"/>
    <w:rsid w:val="00637BC3"/>
    <w:rsid w:val="00637F9F"/>
    <w:rsid w:val="00642289"/>
    <w:rsid w:val="00643E82"/>
    <w:rsid w:val="0064449C"/>
    <w:rsid w:val="00651C4A"/>
    <w:rsid w:val="00652A2F"/>
    <w:rsid w:val="006534E1"/>
    <w:rsid w:val="006537D4"/>
    <w:rsid w:val="00653B94"/>
    <w:rsid w:val="00653F54"/>
    <w:rsid w:val="0065542D"/>
    <w:rsid w:val="006563B9"/>
    <w:rsid w:val="00657448"/>
    <w:rsid w:val="006634BF"/>
    <w:rsid w:val="00670246"/>
    <w:rsid w:val="00671456"/>
    <w:rsid w:val="0067183C"/>
    <w:rsid w:val="00671C3D"/>
    <w:rsid w:val="006725F5"/>
    <w:rsid w:val="00672675"/>
    <w:rsid w:val="006726FE"/>
    <w:rsid w:val="0067335B"/>
    <w:rsid w:val="00673B94"/>
    <w:rsid w:val="006744A6"/>
    <w:rsid w:val="006746A6"/>
    <w:rsid w:val="006752F8"/>
    <w:rsid w:val="00677CEA"/>
    <w:rsid w:val="00677FB2"/>
    <w:rsid w:val="00681915"/>
    <w:rsid w:val="006828FD"/>
    <w:rsid w:val="00683BEC"/>
    <w:rsid w:val="0068485F"/>
    <w:rsid w:val="00686D5D"/>
    <w:rsid w:val="006870B8"/>
    <w:rsid w:val="0068711E"/>
    <w:rsid w:val="00691676"/>
    <w:rsid w:val="00692C3E"/>
    <w:rsid w:val="006A2059"/>
    <w:rsid w:val="006A2142"/>
    <w:rsid w:val="006A2282"/>
    <w:rsid w:val="006A33E8"/>
    <w:rsid w:val="006A450A"/>
    <w:rsid w:val="006A4B0F"/>
    <w:rsid w:val="006A50BB"/>
    <w:rsid w:val="006A5DC1"/>
    <w:rsid w:val="006A6792"/>
    <w:rsid w:val="006B0AFE"/>
    <w:rsid w:val="006B150A"/>
    <w:rsid w:val="006B15F6"/>
    <w:rsid w:val="006B2D48"/>
    <w:rsid w:val="006B6173"/>
    <w:rsid w:val="006B7D0C"/>
    <w:rsid w:val="006C1137"/>
    <w:rsid w:val="006C1AAA"/>
    <w:rsid w:val="006C39CA"/>
    <w:rsid w:val="006C6621"/>
    <w:rsid w:val="006D080B"/>
    <w:rsid w:val="006D10D7"/>
    <w:rsid w:val="006D1684"/>
    <w:rsid w:val="006D1D12"/>
    <w:rsid w:val="006D2893"/>
    <w:rsid w:val="006D2DF1"/>
    <w:rsid w:val="006D3B76"/>
    <w:rsid w:val="006D3C63"/>
    <w:rsid w:val="006D403E"/>
    <w:rsid w:val="006D46E6"/>
    <w:rsid w:val="006D4E73"/>
    <w:rsid w:val="006D5786"/>
    <w:rsid w:val="006D6E50"/>
    <w:rsid w:val="006D7DDF"/>
    <w:rsid w:val="006E0180"/>
    <w:rsid w:val="006E1FC7"/>
    <w:rsid w:val="006E27BB"/>
    <w:rsid w:val="006F0F6F"/>
    <w:rsid w:val="006F186C"/>
    <w:rsid w:val="006F1A82"/>
    <w:rsid w:val="006F2509"/>
    <w:rsid w:val="006F2B6D"/>
    <w:rsid w:val="006F340C"/>
    <w:rsid w:val="006F35FE"/>
    <w:rsid w:val="006F3EB5"/>
    <w:rsid w:val="00700865"/>
    <w:rsid w:val="007023D7"/>
    <w:rsid w:val="007077BB"/>
    <w:rsid w:val="00710BD3"/>
    <w:rsid w:val="007114DB"/>
    <w:rsid w:val="00712182"/>
    <w:rsid w:val="00712D2A"/>
    <w:rsid w:val="007137E7"/>
    <w:rsid w:val="00716B37"/>
    <w:rsid w:val="0072156F"/>
    <w:rsid w:val="007227B5"/>
    <w:rsid w:val="00723E0B"/>
    <w:rsid w:val="00723FE7"/>
    <w:rsid w:val="0072454F"/>
    <w:rsid w:val="007257CD"/>
    <w:rsid w:val="00725A77"/>
    <w:rsid w:val="00725C5A"/>
    <w:rsid w:val="007265AF"/>
    <w:rsid w:val="00727E15"/>
    <w:rsid w:val="0073121F"/>
    <w:rsid w:val="007319DF"/>
    <w:rsid w:val="0073354B"/>
    <w:rsid w:val="00733C3F"/>
    <w:rsid w:val="0073532D"/>
    <w:rsid w:val="00737932"/>
    <w:rsid w:val="007464A1"/>
    <w:rsid w:val="007465FE"/>
    <w:rsid w:val="00750043"/>
    <w:rsid w:val="0075123B"/>
    <w:rsid w:val="007512D9"/>
    <w:rsid w:val="00751E39"/>
    <w:rsid w:val="0075389B"/>
    <w:rsid w:val="007547AA"/>
    <w:rsid w:val="0075564A"/>
    <w:rsid w:val="00756C61"/>
    <w:rsid w:val="00757CBE"/>
    <w:rsid w:val="00761B73"/>
    <w:rsid w:val="00763B66"/>
    <w:rsid w:val="0076515A"/>
    <w:rsid w:val="007656F0"/>
    <w:rsid w:val="00766026"/>
    <w:rsid w:val="0076717B"/>
    <w:rsid w:val="00770A6F"/>
    <w:rsid w:val="00772610"/>
    <w:rsid w:val="00772661"/>
    <w:rsid w:val="00772F23"/>
    <w:rsid w:val="007768B4"/>
    <w:rsid w:val="00776C7B"/>
    <w:rsid w:val="007811CE"/>
    <w:rsid w:val="00781590"/>
    <w:rsid w:val="00781A0F"/>
    <w:rsid w:val="00782881"/>
    <w:rsid w:val="0078299D"/>
    <w:rsid w:val="00783077"/>
    <w:rsid w:val="007833F1"/>
    <w:rsid w:val="0078356E"/>
    <w:rsid w:val="00783C4B"/>
    <w:rsid w:val="0078493D"/>
    <w:rsid w:val="00785646"/>
    <w:rsid w:val="007858F0"/>
    <w:rsid w:val="00787F9A"/>
    <w:rsid w:val="00790923"/>
    <w:rsid w:val="00792BE6"/>
    <w:rsid w:val="007953A4"/>
    <w:rsid w:val="00797620"/>
    <w:rsid w:val="007A034F"/>
    <w:rsid w:val="007A11B1"/>
    <w:rsid w:val="007A4F53"/>
    <w:rsid w:val="007A77DC"/>
    <w:rsid w:val="007B0F70"/>
    <w:rsid w:val="007B5B9C"/>
    <w:rsid w:val="007B5F0F"/>
    <w:rsid w:val="007C01C9"/>
    <w:rsid w:val="007C1D79"/>
    <w:rsid w:val="007C289E"/>
    <w:rsid w:val="007C523F"/>
    <w:rsid w:val="007D0061"/>
    <w:rsid w:val="007D3999"/>
    <w:rsid w:val="007D5630"/>
    <w:rsid w:val="007D65C7"/>
    <w:rsid w:val="007E1C06"/>
    <w:rsid w:val="007E467A"/>
    <w:rsid w:val="007E4CBD"/>
    <w:rsid w:val="007F0735"/>
    <w:rsid w:val="007F1748"/>
    <w:rsid w:val="007F26A1"/>
    <w:rsid w:val="007F29D6"/>
    <w:rsid w:val="007F2CD7"/>
    <w:rsid w:val="007F2CFE"/>
    <w:rsid w:val="00800150"/>
    <w:rsid w:val="008005F4"/>
    <w:rsid w:val="0080153B"/>
    <w:rsid w:val="00802D63"/>
    <w:rsid w:val="00804420"/>
    <w:rsid w:val="00806DE3"/>
    <w:rsid w:val="008112D2"/>
    <w:rsid w:val="00812BEB"/>
    <w:rsid w:val="00813430"/>
    <w:rsid w:val="00814FFB"/>
    <w:rsid w:val="008221C0"/>
    <w:rsid w:val="00822CAB"/>
    <w:rsid w:val="008252A5"/>
    <w:rsid w:val="008258E9"/>
    <w:rsid w:val="008265B1"/>
    <w:rsid w:val="00826799"/>
    <w:rsid w:val="00826F6D"/>
    <w:rsid w:val="0082700D"/>
    <w:rsid w:val="0083097E"/>
    <w:rsid w:val="00830EB3"/>
    <w:rsid w:val="008313DC"/>
    <w:rsid w:val="0083328A"/>
    <w:rsid w:val="00836609"/>
    <w:rsid w:val="00840714"/>
    <w:rsid w:val="008409EE"/>
    <w:rsid w:val="00840B83"/>
    <w:rsid w:val="00841616"/>
    <w:rsid w:val="00841F41"/>
    <w:rsid w:val="0084210C"/>
    <w:rsid w:val="00845957"/>
    <w:rsid w:val="00845A52"/>
    <w:rsid w:val="00847BC8"/>
    <w:rsid w:val="00851956"/>
    <w:rsid w:val="008528B8"/>
    <w:rsid w:val="008530EA"/>
    <w:rsid w:val="00857045"/>
    <w:rsid w:val="00857B7A"/>
    <w:rsid w:val="008618C7"/>
    <w:rsid w:val="0086487F"/>
    <w:rsid w:val="0086680D"/>
    <w:rsid w:val="008675C8"/>
    <w:rsid w:val="00870369"/>
    <w:rsid w:val="00871283"/>
    <w:rsid w:val="008732B8"/>
    <w:rsid w:val="0087491A"/>
    <w:rsid w:val="00874B54"/>
    <w:rsid w:val="00877D01"/>
    <w:rsid w:val="00880876"/>
    <w:rsid w:val="00880CE3"/>
    <w:rsid w:val="00880F17"/>
    <w:rsid w:val="00882706"/>
    <w:rsid w:val="00882F0A"/>
    <w:rsid w:val="0088619F"/>
    <w:rsid w:val="00893931"/>
    <w:rsid w:val="00893A1B"/>
    <w:rsid w:val="00894E55"/>
    <w:rsid w:val="008955D7"/>
    <w:rsid w:val="008A055D"/>
    <w:rsid w:val="008A0907"/>
    <w:rsid w:val="008A2285"/>
    <w:rsid w:val="008A2387"/>
    <w:rsid w:val="008A2C21"/>
    <w:rsid w:val="008A6633"/>
    <w:rsid w:val="008B33A2"/>
    <w:rsid w:val="008B36D6"/>
    <w:rsid w:val="008B3B1A"/>
    <w:rsid w:val="008B3CE5"/>
    <w:rsid w:val="008B4542"/>
    <w:rsid w:val="008B4CA8"/>
    <w:rsid w:val="008B4D7D"/>
    <w:rsid w:val="008B5A5B"/>
    <w:rsid w:val="008B62B8"/>
    <w:rsid w:val="008C5A19"/>
    <w:rsid w:val="008C7038"/>
    <w:rsid w:val="008C761D"/>
    <w:rsid w:val="008C7C6B"/>
    <w:rsid w:val="008D065E"/>
    <w:rsid w:val="008D0663"/>
    <w:rsid w:val="008D3378"/>
    <w:rsid w:val="008D4A52"/>
    <w:rsid w:val="008D4BCF"/>
    <w:rsid w:val="008D598C"/>
    <w:rsid w:val="008D78D7"/>
    <w:rsid w:val="008E03A7"/>
    <w:rsid w:val="008E0A60"/>
    <w:rsid w:val="008E1A05"/>
    <w:rsid w:val="008E2745"/>
    <w:rsid w:val="008E3029"/>
    <w:rsid w:val="008E38A0"/>
    <w:rsid w:val="008E41E8"/>
    <w:rsid w:val="008E456A"/>
    <w:rsid w:val="008E4958"/>
    <w:rsid w:val="008F1FEB"/>
    <w:rsid w:val="008F34B0"/>
    <w:rsid w:val="008F49CB"/>
    <w:rsid w:val="008F5CBF"/>
    <w:rsid w:val="008F6142"/>
    <w:rsid w:val="009001BE"/>
    <w:rsid w:val="00900367"/>
    <w:rsid w:val="00902907"/>
    <w:rsid w:val="00906D86"/>
    <w:rsid w:val="00906EDE"/>
    <w:rsid w:val="00910AC1"/>
    <w:rsid w:val="00911621"/>
    <w:rsid w:val="00911D3F"/>
    <w:rsid w:val="009131E9"/>
    <w:rsid w:val="0091552A"/>
    <w:rsid w:val="009157D5"/>
    <w:rsid w:val="00922258"/>
    <w:rsid w:val="0092579C"/>
    <w:rsid w:val="00927F70"/>
    <w:rsid w:val="009315FD"/>
    <w:rsid w:val="00932EBA"/>
    <w:rsid w:val="009375E5"/>
    <w:rsid w:val="00944328"/>
    <w:rsid w:val="00944AC0"/>
    <w:rsid w:val="00944F4E"/>
    <w:rsid w:val="00945051"/>
    <w:rsid w:val="009464B7"/>
    <w:rsid w:val="00946F70"/>
    <w:rsid w:val="00950257"/>
    <w:rsid w:val="0095054C"/>
    <w:rsid w:val="00951769"/>
    <w:rsid w:val="00951BA3"/>
    <w:rsid w:val="00952B5C"/>
    <w:rsid w:val="009573E8"/>
    <w:rsid w:val="00957AD2"/>
    <w:rsid w:val="0096126F"/>
    <w:rsid w:val="00963CED"/>
    <w:rsid w:val="009661EC"/>
    <w:rsid w:val="00966BA1"/>
    <w:rsid w:val="00966F4A"/>
    <w:rsid w:val="00967E25"/>
    <w:rsid w:val="009718D3"/>
    <w:rsid w:val="0097721C"/>
    <w:rsid w:val="009819F0"/>
    <w:rsid w:val="009838AE"/>
    <w:rsid w:val="009858F8"/>
    <w:rsid w:val="0098693B"/>
    <w:rsid w:val="009873F3"/>
    <w:rsid w:val="009948D0"/>
    <w:rsid w:val="009952E5"/>
    <w:rsid w:val="00995509"/>
    <w:rsid w:val="00995F8D"/>
    <w:rsid w:val="00997B83"/>
    <w:rsid w:val="009A0295"/>
    <w:rsid w:val="009A074B"/>
    <w:rsid w:val="009A1B35"/>
    <w:rsid w:val="009A2BE4"/>
    <w:rsid w:val="009A2E95"/>
    <w:rsid w:val="009A3467"/>
    <w:rsid w:val="009A358E"/>
    <w:rsid w:val="009A3BFD"/>
    <w:rsid w:val="009A58C3"/>
    <w:rsid w:val="009A6A4C"/>
    <w:rsid w:val="009A6B66"/>
    <w:rsid w:val="009A6D0D"/>
    <w:rsid w:val="009B0590"/>
    <w:rsid w:val="009B2DB6"/>
    <w:rsid w:val="009B3082"/>
    <w:rsid w:val="009B3C07"/>
    <w:rsid w:val="009B3D26"/>
    <w:rsid w:val="009B3E32"/>
    <w:rsid w:val="009B43BA"/>
    <w:rsid w:val="009B4426"/>
    <w:rsid w:val="009C21E3"/>
    <w:rsid w:val="009C23E4"/>
    <w:rsid w:val="009C2894"/>
    <w:rsid w:val="009C569E"/>
    <w:rsid w:val="009C6CEF"/>
    <w:rsid w:val="009D0683"/>
    <w:rsid w:val="009D28FF"/>
    <w:rsid w:val="009D6387"/>
    <w:rsid w:val="009D6509"/>
    <w:rsid w:val="009E1E00"/>
    <w:rsid w:val="009E2E43"/>
    <w:rsid w:val="009E4ECA"/>
    <w:rsid w:val="009E68C8"/>
    <w:rsid w:val="009F1130"/>
    <w:rsid w:val="009F3348"/>
    <w:rsid w:val="00A0075A"/>
    <w:rsid w:val="00A0099F"/>
    <w:rsid w:val="00A0443A"/>
    <w:rsid w:val="00A044B8"/>
    <w:rsid w:val="00A04AF1"/>
    <w:rsid w:val="00A052CF"/>
    <w:rsid w:val="00A0615B"/>
    <w:rsid w:val="00A06405"/>
    <w:rsid w:val="00A06863"/>
    <w:rsid w:val="00A12BCC"/>
    <w:rsid w:val="00A12FDE"/>
    <w:rsid w:val="00A13A48"/>
    <w:rsid w:val="00A14C11"/>
    <w:rsid w:val="00A15436"/>
    <w:rsid w:val="00A179E7"/>
    <w:rsid w:val="00A20F5C"/>
    <w:rsid w:val="00A22782"/>
    <w:rsid w:val="00A2792F"/>
    <w:rsid w:val="00A27E49"/>
    <w:rsid w:val="00A30200"/>
    <w:rsid w:val="00A31866"/>
    <w:rsid w:val="00A35D6A"/>
    <w:rsid w:val="00A3701B"/>
    <w:rsid w:val="00A37042"/>
    <w:rsid w:val="00A376FE"/>
    <w:rsid w:val="00A37BBA"/>
    <w:rsid w:val="00A37EFF"/>
    <w:rsid w:val="00A4067F"/>
    <w:rsid w:val="00A4271C"/>
    <w:rsid w:val="00A43C7B"/>
    <w:rsid w:val="00A43FE6"/>
    <w:rsid w:val="00A45AD4"/>
    <w:rsid w:val="00A46270"/>
    <w:rsid w:val="00A47218"/>
    <w:rsid w:val="00A47F82"/>
    <w:rsid w:val="00A5255B"/>
    <w:rsid w:val="00A5266E"/>
    <w:rsid w:val="00A53FBB"/>
    <w:rsid w:val="00A5409E"/>
    <w:rsid w:val="00A550F2"/>
    <w:rsid w:val="00A55837"/>
    <w:rsid w:val="00A56633"/>
    <w:rsid w:val="00A60A7A"/>
    <w:rsid w:val="00A65F3E"/>
    <w:rsid w:val="00A70912"/>
    <w:rsid w:val="00A723B8"/>
    <w:rsid w:val="00A7283F"/>
    <w:rsid w:val="00A74CBE"/>
    <w:rsid w:val="00A75C79"/>
    <w:rsid w:val="00A82E39"/>
    <w:rsid w:val="00A82F89"/>
    <w:rsid w:val="00A841A9"/>
    <w:rsid w:val="00A90109"/>
    <w:rsid w:val="00A9024C"/>
    <w:rsid w:val="00A90E47"/>
    <w:rsid w:val="00A944A0"/>
    <w:rsid w:val="00A9727D"/>
    <w:rsid w:val="00AA1ADA"/>
    <w:rsid w:val="00AA2981"/>
    <w:rsid w:val="00AA32F7"/>
    <w:rsid w:val="00AB00F2"/>
    <w:rsid w:val="00AB0755"/>
    <w:rsid w:val="00AB0C1D"/>
    <w:rsid w:val="00AB14DE"/>
    <w:rsid w:val="00AB2F8C"/>
    <w:rsid w:val="00AB2FC4"/>
    <w:rsid w:val="00AB37C4"/>
    <w:rsid w:val="00AB4613"/>
    <w:rsid w:val="00AB7885"/>
    <w:rsid w:val="00AB7B1F"/>
    <w:rsid w:val="00AC4F17"/>
    <w:rsid w:val="00AC6FA7"/>
    <w:rsid w:val="00AD082F"/>
    <w:rsid w:val="00AD4D95"/>
    <w:rsid w:val="00AD7032"/>
    <w:rsid w:val="00AD7E39"/>
    <w:rsid w:val="00AE5222"/>
    <w:rsid w:val="00AE7E58"/>
    <w:rsid w:val="00AF1366"/>
    <w:rsid w:val="00AF3CAB"/>
    <w:rsid w:val="00AF619B"/>
    <w:rsid w:val="00AF6F58"/>
    <w:rsid w:val="00B00242"/>
    <w:rsid w:val="00B014C8"/>
    <w:rsid w:val="00B037D0"/>
    <w:rsid w:val="00B04482"/>
    <w:rsid w:val="00B04679"/>
    <w:rsid w:val="00B058B5"/>
    <w:rsid w:val="00B06B9A"/>
    <w:rsid w:val="00B1469B"/>
    <w:rsid w:val="00B16229"/>
    <w:rsid w:val="00B17B07"/>
    <w:rsid w:val="00B22540"/>
    <w:rsid w:val="00B22611"/>
    <w:rsid w:val="00B24173"/>
    <w:rsid w:val="00B25A09"/>
    <w:rsid w:val="00B26947"/>
    <w:rsid w:val="00B26CAA"/>
    <w:rsid w:val="00B27222"/>
    <w:rsid w:val="00B31ABA"/>
    <w:rsid w:val="00B34184"/>
    <w:rsid w:val="00B349F3"/>
    <w:rsid w:val="00B3576E"/>
    <w:rsid w:val="00B378A3"/>
    <w:rsid w:val="00B379A4"/>
    <w:rsid w:val="00B40506"/>
    <w:rsid w:val="00B42E21"/>
    <w:rsid w:val="00B43177"/>
    <w:rsid w:val="00B45A13"/>
    <w:rsid w:val="00B505DC"/>
    <w:rsid w:val="00B53B78"/>
    <w:rsid w:val="00B55796"/>
    <w:rsid w:val="00B56EC7"/>
    <w:rsid w:val="00B63038"/>
    <w:rsid w:val="00B649A3"/>
    <w:rsid w:val="00B6571A"/>
    <w:rsid w:val="00B66AC7"/>
    <w:rsid w:val="00B66E11"/>
    <w:rsid w:val="00B67C7B"/>
    <w:rsid w:val="00B67E99"/>
    <w:rsid w:val="00B73FD8"/>
    <w:rsid w:val="00B7462C"/>
    <w:rsid w:val="00B7481D"/>
    <w:rsid w:val="00B754EC"/>
    <w:rsid w:val="00B75874"/>
    <w:rsid w:val="00B75B53"/>
    <w:rsid w:val="00B77003"/>
    <w:rsid w:val="00B776BC"/>
    <w:rsid w:val="00B77C92"/>
    <w:rsid w:val="00B81197"/>
    <w:rsid w:val="00B82597"/>
    <w:rsid w:val="00B83C66"/>
    <w:rsid w:val="00B840BA"/>
    <w:rsid w:val="00B84ABE"/>
    <w:rsid w:val="00B86384"/>
    <w:rsid w:val="00B868EF"/>
    <w:rsid w:val="00B87DEE"/>
    <w:rsid w:val="00B929CF"/>
    <w:rsid w:val="00B929F1"/>
    <w:rsid w:val="00B94B88"/>
    <w:rsid w:val="00BA02BF"/>
    <w:rsid w:val="00BA15D5"/>
    <w:rsid w:val="00BA3825"/>
    <w:rsid w:val="00BA4EFF"/>
    <w:rsid w:val="00BA665D"/>
    <w:rsid w:val="00BB0932"/>
    <w:rsid w:val="00BB0BC3"/>
    <w:rsid w:val="00BB1896"/>
    <w:rsid w:val="00BB4428"/>
    <w:rsid w:val="00BB4522"/>
    <w:rsid w:val="00BC4C28"/>
    <w:rsid w:val="00BC4E9D"/>
    <w:rsid w:val="00BD07F5"/>
    <w:rsid w:val="00BD0E32"/>
    <w:rsid w:val="00BD381A"/>
    <w:rsid w:val="00BD3E2C"/>
    <w:rsid w:val="00BD41AF"/>
    <w:rsid w:val="00BD5741"/>
    <w:rsid w:val="00BD6371"/>
    <w:rsid w:val="00BD793D"/>
    <w:rsid w:val="00BE0A86"/>
    <w:rsid w:val="00BE16A2"/>
    <w:rsid w:val="00BE55E9"/>
    <w:rsid w:val="00BE579D"/>
    <w:rsid w:val="00BE5CE4"/>
    <w:rsid w:val="00BE66F1"/>
    <w:rsid w:val="00BE74DC"/>
    <w:rsid w:val="00BE755B"/>
    <w:rsid w:val="00BE7900"/>
    <w:rsid w:val="00BF06B2"/>
    <w:rsid w:val="00BF0716"/>
    <w:rsid w:val="00BF13A1"/>
    <w:rsid w:val="00BF2F09"/>
    <w:rsid w:val="00BF4C7C"/>
    <w:rsid w:val="00BF4E00"/>
    <w:rsid w:val="00BF55E0"/>
    <w:rsid w:val="00BF55EE"/>
    <w:rsid w:val="00BF6F08"/>
    <w:rsid w:val="00C011BB"/>
    <w:rsid w:val="00C01746"/>
    <w:rsid w:val="00C036FE"/>
    <w:rsid w:val="00C05141"/>
    <w:rsid w:val="00C0517B"/>
    <w:rsid w:val="00C06C4D"/>
    <w:rsid w:val="00C10387"/>
    <w:rsid w:val="00C11AE7"/>
    <w:rsid w:val="00C12125"/>
    <w:rsid w:val="00C146B9"/>
    <w:rsid w:val="00C16E80"/>
    <w:rsid w:val="00C223A3"/>
    <w:rsid w:val="00C2326B"/>
    <w:rsid w:val="00C31CFA"/>
    <w:rsid w:val="00C34C2D"/>
    <w:rsid w:val="00C3742F"/>
    <w:rsid w:val="00C400EA"/>
    <w:rsid w:val="00C4076E"/>
    <w:rsid w:val="00C42441"/>
    <w:rsid w:val="00C42D6C"/>
    <w:rsid w:val="00C473CE"/>
    <w:rsid w:val="00C51505"/>
    <w:rsid w:val="00C51B3E"/>
    <w:rsid w:val="00C51CA4"/>
    <w:rsid w:val="00C53589"/>
    <w:rsid w:val="00C54CB0"/>
    <w:rsid w:val="00C55A49"/>
    <w:rsid w:val="00C55CBB"/>
    <w:rsid w:val="00C56911"/>
    <w:rsid w:val="00C5726A"/>
    <w:rsid w:val="00C57BE7"/>
    <w:rsid w:val="00C60556"/>
    <w:rsid w:val="00C64669"/>
    <w:rsid w:val="00C6618F"/>
    <w:rsid w:val="00C67C9B"/>
    <w:rsid w:val="00C74CEB"/>
    <w:rsid w:val="00C75C92"/>
    <w:rsid w:val="00C75E50"/>
    <w:rsid w:val="00C77FD3"/>
    <w:rsid w:val="00C806EC"/>
    <w:rsid w:val="00C807B0"/>
    <w:rsid w:val="00C84BF1"/>
    <w:rsid w:val="00C8626B"/>
    <w:rsid w:val="00C90B1C"/>
    <w:rsid w:val="00C93CD5"/>
    <w:rsid w:val="00C95459"/>
    <w:rsid w:val="00C96197"/>
    <w:rsid w:val="00CA2317"/>
    <w:rsid w:val="00CA548D"/>
    <w:rsid w:val="00CA6AD7"/>
    <w:rsid w:val="00CA72CB"/>
    <w:rsid w:val="00CB0C1D"/>
    <w:rsid w:val="00CB1058"/>
    <w:rsid w:val="00CB1FD4"/>
    <w:rsid w:val="00CB2A1F"/>
    <w:rsid w:val="00CB2B84"/>
    <w:rsid w:val="00CB2E48"/>
    <w:rsid w:val="00CB4F6E"/>
    <w:rsid w:val="00CB53EA"/>
    <w:rsid w:val="00CB57DD"/>
    <w:rsid w:val="00CB6E09"/>
    <w:rsid w:val="00CC4953"/>
    <w:rsid w:val="00CC5312"/>
    <w:rsid w:val="00CC7501"/>
    <w:rsid w:val="00CC75BF"/>
    <w:rsid w:val="00CC7E04"/>
    <w:rsid w:val="00CD01D0"/>
    <w:rsid w:val="00CD025C"/>
    <w:rsid w:val="00CD37B0"/>
    <w:rsid w:val="00CD39C4"/>
    <w:rsid w:val="00CD64C0"/>
    <w:rsid w:val="00CD656B"/>
    <w:rsid w:val="00CD6C1C"/>
    <w:rsid w:val="00CD78EA"/>
    <w:rsid w:val="00CE0A99"/>
    <w:rsid w:val="00CE0DFD"/>
    <w:rsid w:val="00CE2463"/>
    <w:rsid w:val="00CE257B"/>
    <w:rsid w:val="00CE2B89"/>
    <w:rsid w:val="00CE4E87"/>
    <w:rsid w:val="00CE59C5"/>
    <w:rsid w:val="00CF1E90"/>
    <w:rsid w:val="00CF20C5"/>
    <w:rsid w:val="00CF63B9"/>
    <w:rsid w:val="00CF65DF"/>
    <w:rsid w:val="00CF759E"/>
    <w:rsid w:val="00CF7ED8"/>
    <w:rsid w:val="00D00772"/>
    <w:rsid w:val="00D0461B"/>
    <w:rsid w:val="00D06E1C"/>
    <w:rsid w:val="00D142BB"/>
    <w:rsid w:val="00D14C10"/>
    <w:rsid w:val="00D158C8"/>
    <w:rsid w:val="00D17B09"/>
    <w:rsid w:val="00D202F7"/>
    <w:rsid w:val="00D20D56"/>
    <w:rsid w:val="00D211A2"/>
    <w:rsid w:val="00D23907"/>
    <w:rsid w:val="00D243ED"/>
    <w:rsid w:val="00D251F9"/>
    <w:rsid w:val="00D26542"/>
    <w:rsid w:val="00D2747E"/>
    <w:rsid w:val="00D30CEA"/>
    <w:rsid w:val="00D3177B"/>
    <w:rsid w:val="00D32E07"/>
    <w:rsid w:val="00D3357A"/>
    <w:rsid w:val="00D36B9D"/>
    <w:rsid w:val="00D40CE3"/>
    <w:rsid w:val="00D424C5"/>
    <w:rsid w:val="00D42EAC"/>
    <w:rsid w:val="00D43CC2"/>
    <w:rsid w:val="00D45E7E"/>
    <w:rsid w:val="00D47049"/>
    <w:rsid w:val="00D50F14"/>
    <w:rsid w:val="00D51790"/>
    <w:rsid w:val="00D524CA"/>
    <w:rsid w:val="00D53434"/>
    <w:rsid w:val="00D54067"/>
    <w:rsid w:val="00D541BC"/>
    <w:rsid w:val="00D5441A"/>
    <w:rsid w:val="00D5449E"/>
    <w:rsid w:val="00D56E59"/>
    <w:rsid w:val="00D6000D"/>
    <w:rsid w:val="00D60FE9"/>
    <w:rsid w:val="00D615F6"/>
    <w:rsid w:val="00D6178A"/>
    <w:rsid w:val="00D626C2"/>
    <w:rsid w:val="00D62993"/>
    <w:rsid w:val="00D6497A"/>
    <w:rsid w:val="00D65B43"/>
    <w:rsid w:val="00D67EE8"/>
    <w:rsid w:val="00D67FA9"/>
    <w:rsid w:val="00D710EF"/>
    <w:rsid w:val="00D74109"/>
    <w:rsid w:val="00D81BB5"/>
    <w:rsid w:val="00D81CC3"/>
    <w:rsid w:val="00D8206D"/>
    <w:rsid w:val="00D85609"/>
    <w:rsid w:val="00D87D6D"/>
    <w:rsid w:val="00D91837"/>
    <w:rsid w:val="00D91869"/>
    <w:rsid w:val="00D9374F"/>
    <w:rsid w:val="00D93BBB"/>
    <w:rsid w:val="00D93BFA"/>
    <w:rsid w:val="00D968E1"/>
    <w:rsid w:val="00DA0930"/>
    <w:rsid w:val="00DA0FEA"/>
    <w:rsid w:val="00DA1A02"/>
    <w:rsid w:val="00DA5F56"/>
    <w:rsid w:val="00DA695B"/>
    <w:rsid w:val="00DB201E"/>
    <w:rsid w:val="00DB6D27"/>
    <w:rsid w:val="00DC2EC0"/>
    <w:rsid w:val="00DC2F42"/>
    <w:rsid w:val="00DC4571"/>
    <w:rsid w:val="00DC5EE7"/>
    <w:rsid w:val="00DC6FB3"/>
    <w:rsid w:val="00DC724D"/>
    <w:rsid w:val="00DD06B7"/>
    <w:rsid w:val="00DD0D29"/>
    <w:rsid w:val="00DD11C7"/>
    <w:rsid w:val="00DD2063"/>
    <w:rsid w:val="00DD29A9"/>
    <w:rsid w:val="00DD443B"/>
    <w:rsid w:val="00DD579A"/>
    <w:rsid w:val="00DD5900"/>
    <w:rsid w:val="00DD6571"/>
    <w:rsid w:val="00DE0969"/>
    <w:rsid w:val="00DE0CDF"/>
    <w:rsid w:val="00DE1276"/>
    <w:rsid w:val="00DE3A99"/>
    <w:rsid w:val="00DE4BE0"/>
    <w:rsid w:val="00DE688E"/>
    <w:rsid w:val="00DE7E7F"/>
    <w:rsid w:val="00DF1AD6"/>
    <w:rsid w:val="00E0161B"/>
    <w:rsid w:val="00E023A0"/>
    <w:rsid w:val="00E0315A"/>
    <w:rsid w:val="00E054EC"/>
    <w:rsid w:val="00E0640C"/>
    <w:rsid w:val="00E10B91"/>
    <w:rsid w:val="00E1117A"/>
    <w:rsid w:val="00E11A9B"/>
    <w:rsid w:val="00E12114"/>
    <w:rsid w:val="00E21B00"/>
    <w:rsid w:val="00E22045"/>
    <w:rsid w:val="00E22AB6"/>
    <w:rsid w:val="00E232EA"/>
    <w:rsid w:val="00E23707"/>
    <w:rsid w:val="00E279CE"/>
    <w:rsid w:val="00E31350"/>
    <w:rsid w:val="00E340F3"/>
    <w:rsid w:val="00E34887"/>
    <w:rsid w:val="00E3608C"/>
    <w:rsid w:val="00E4139D"/>
    <w:rsid w:val="00E41D6B"/>
    <w:rsid w:val="00E44183"/>
    <w:rsid w:val="00E44F0C"/>
    <w:rsid w:val="00E46FD4"/>
    <w:rsid w:val="00E4750F"/>
    <w:rsid w:val="00E47E13"/>
    <w:rsid w:val="00E50EBE"/>
    <w:rsid w:val="00E56D73"/>
    <w:rsid w:val="00E60591"/>
    <w:rsid w:val="00E62D91"/>
    <w:rsid w:val="00E631C0"/>
    <w:rsid w:val="00E63B5A"/>
    <w:rsid w:val="00E71903"/>
    <w:rsid w:val="00E71EB2"/>
    <w:rsid w:val="00E73AAE"/>
    <w:rsid w:val="00E767AB"/>
    <w:rsid w:val="00E771C2"/>
    <w:rsid w:val="00E813F9"/>
    <w:rsid w:val="00E85CE0"/>
    <w:rsid w:val="00E85FF5"/>
    <w:rsid w:val="00E86E11"/>
    <w:rsid w:val="00E86EB8"/>
    <w:rsid w:val="00E86FE8"/>
    <w:rsid w:val="00E8784F"/>
    <w:rsid w:val="00E9378A"/>
    <w:rsid w:val="00E9467A"/>
    <w:rsid w:val="00E95F30"/>
    <w:rsid w:val="00E96CA4"/>
    <w:rsid w:val="00E97B1E"/>
    <w:rsid w:val="00EA0797"/>
    <w:rsid w:val="00EA0D2C"/>
    <w:rsid w:val="00EA1CA1"/>
    <w:rsid w:val="00EA4159"/>
    <w:rsid w:val="00EA49BA"/>
    <w:rsid w:val="00EA60F2"/>
    <w:rsid w:val="00EA66E3"/>
    <w:rsid w:val="00EB199B"/>
    <w:rsid w:val="00EB1C28"/>
    <w:rsid w:val="00EB34DE"/>
    <w:rsid w:val="00EB369B"/>
    <w:rsid w:val="00EB6DBD"/>
    <w:rsid w:val="00EC179C"/>
    <w:rsid w:val="00EC2346"/>
    <w:rsid w:val="00EC766F"/>
    <w:rsid w:val="00EC7EAE"/>
    <w:rsid w:val="00ED00BF"/>
    <w:rsid w:val="00ED3E01"/>
    <w:rsid w:val="00ED5581"/>
    <w:rsid w:val="00ED5DB6"/>
    <w:rsid w:val="00EE0204"/>
    <w:rsid w:val="00EE424D"/>
    <w:rsid w:val="00EE4C03"/>
    <w:rsid w:val="00EE7063"/>
    <w:rsid w:val="00EE7398"/>
    <w:rsid w:val="00EF4BFD"/>
    <w:rsid w:val="00EF6E0C"/>
    <w:rsid w:val="00F003DB"/>
    <w:rsid w:val="00F007F6"/>
    <w:rsid w:val="00F02881"/>
    <w:rsid w:val="00F0305C"/>
    <w:rsid w:val="00F03D8F"/>
    <w:rsid w:val="00F04B2F"/>
    <w:rsid w:val="00F05EAD"/>
    <w:rsid w:val="00F07398"/>
    <w:rsid w:val="00F11AF3"/>
    <w:rsid w:val="00F11DF9"/>
    <w:rsid w:val="00F13A93"/>
    <w:rsid w:val="00F17EE6"/>
    <w:rsid w:val="00F20369"/>
    <w:rsid w:val="00F20EC5"/>
    <w:rsid w:val="00F21ADA"/>
    <w:rsid w:val="00F24E5F"/>
    <w:rsid w:val="00F260D3"/>
    <w:rsid w:val="00F26134"/>
    <w:rsid w:val="00F274CB"/>
    <w:rsid w:val="00F277E2"/>
    <w:rsid w:val="00F30D7D"/>
    <w:rsid w:val="00F32396"/>
    <w:rsid w:val="00F32B03"/>
    <w:rsid w:val="00F33422"/>
    <w:rsid w:val="00F40919"/>
    <w:rsid w:val="00F40AAC"/>
    <w:rsid w:val="00F42A93"/>
    <w:rsid w:val="00F44909"/>
    <w:rsid w:val="00F4545A"/>
    <w:rsid w:val="00F47864"/>
    <w:rsid w:val="00F5424C"/>
    <w:rsid w:val="00F550CC"/>
    <w:rsid w:val="00F56209"/>
    <w:rsid w:val="00F603E1"/>
    <w:rsid w:val="00F604A7"/>
    <w:rsid w:val="00F605B6"/>
    <w:rsid w:val="00F705EE"/>
    <w:rsid w:val="00F753F7"/>
    <w:rsid w:val="00F76533"/>
    <w:rsid w:val="00F76985"/>
    <w:rsid w:val="00F81329"/>
    <w:rsid w:val="00F82512"/>
    <w:rsid w:val="00F825C7"/>
    <w:rsid w:val="00F83DBD"/>
    <w:rsid w:val="00F85A55"/>
    <w:rsid w:val="00F9490E"/>
    <w:rsid w:val="00F9582B"/>
    <w:rsid w:val="00F96718"/>
    <w:rsid w:val="00FA0636"/>
    <w:rsid w:val="00FA06DA"/>
    <w:rsid w:val="00FA0EA1"/>
    <w:rsid w:val="00FA0EE9"/>
    <w:rsid w:val="00FA0FB3"/>
    <w:rsid w:val="00FA3BEB"/>
    <w:rsid w:val="00FA4077"/>
    <w:rsid w:val="00FA52C6"/>
    <w:rsid w:val="00FB034E"/>
    <w:rsid w:val="00FB0750"/>
    <w:rsid w:val="00FB1257"/>
    <w:rsid w:val="00FB2DA9"/>
    <w:rsid w:val="00FB4787"/>
    <w:rsid w:val="00FB6C89"/>
    <w:rsid w:val="00FB6DE1"/>
    <w:rsid w:val="00FB73E2"/>
    <w:rsid w:val="00FC0F1E"/>
    <w:rsid w:val="00FC2410"/>
    <w:rsid w:val="00FC316F"/>
    <w:rsid w:val="00FC41F3"/>
    <w:rsid w:val="00FC608D"/>
    <w:rsid w:val="00FC63A1"/>
    <w:rsid w:val="00FD6EE0"/>
    <w:rsid w:val="00FD7333"/>
    <w:rsid w:val="00FE1C6A"/>
    <w:rsid w:val="00FE3D08"/>
    <w:rsid w:val="00FE486E"/>
    <w:rsid w:val="00FE7729"/>
    <w:rsid w:val="00FE7CF5"/>
    <w:rsid w:val="00FF1722"/>
    <w:rsid w:val="00FF2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7BDDBCD"/>
  <w15:docId w15:val="{0F2D6F14-9213-4CCB-B7E7-6C0527670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fr-FR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49BA"/>
  </w:style>
  <w:style w:type="paragraph" w:styleId="Titre1">
    <w:name w:val="heading 1"/>
    <w:basedOn w:val="Normal"/>
    <w:next w:val="Normal"/>
    <w:link w:val="Titre1Car"/>
    <w:uiPriority w:val="9"/>
    <w:qFormat/>
    <w:rsid w:val="005F2BBF"/>
    <w:pPr>
      <w:keepNext/>
      <w:keepLines/>
      <w:spacing w:before="480"/>
      <w:outlineLvl w:val="0"/>
    </w:pPr>
    <w:rPr>
      <w:rFonts w:asciiTheme="majorHAnsi" w:eastAsiaTheme="majorEastAsia" w:hAnsiTheme="majorHAnsi"/>
      <w:b/>
      <w:bCs/>
      <w:color w:val="365F91" w:themeColor="accent1" w:themeShade="BF"/>
      <w:sz w:val="28"/>
      <w:szCs w:val="25"/>
    </w:rPr>
  </w:style>
  <w:style w:type="paragraph" w:styleId="Titre2">
    <w:name w:val="heading 2"/>
    <w:basedOn w:val="Normal"/>
    <w:link w:val="Titre2Car"/>
    <w:uiPriority w:val="9"/>
    <w:qFormat/>
    <w:rsid w:val="0000432E"/>
    <w:pPr>
      <w:widowControl/>
      <w:suppressAutoHyphens w:val="0"/>
      <w:autoSpaceDN/>
      <w:spacing w:before="100" w:beforeAutospacing="1" w:after="100" w:afterAutospacing="1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eastAsia="fr-FR" w:bidi="ar-SA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0432E"/>
    <w:pPr>
      <w:keepNext/>
      <w:keepLines/>
      <w:spacing w:before="200"/>
      <w:outlineLvl w:val="2"/>
    </w:pPr>
    <w:rPr>
      <w:rFonts w:asciiTheme="majorHAnsi" w:eastAsiaTheme="majorEastAsia" w:hAnsiTheme="majorHAnsi"/>
      <w:b/>
      <w:bCs/>
      <w:color w:val="4F81BD" w:themeColor="accent1"/>
      <w:szCs w:val="2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F2B6D"/>
    <w:pPr>
      <w:keepNext/>
      <w:keepLines/>
      <w:spacing w:before="200"/>
      <w:outlineLvl w:val="4"/>
    </w:pPr>
    <w:rPr>
      <w:rFonts w:asciiTheme="majorHAnsi" w:eastAsiaTheme="majorEastAsia" w:hAnsiTheme="majorHAnsi"/>
      <w:color w:val="243F60" w:themeColor="accent1" w:themeShade="7F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WWOutlineListStyle">
    <w:name w:val="WW_OutlineListStyle"/>
    <w:basedOn w:val="Aucuneliste"/>
    <w:rsid w:val="0053055B"/>
    <w:pPr>
      <w:numPr>
        <w:numId w:val="1"/>
      </w:numPr>
    </w:pPr>
  </w:style>
  <w:style w:type="paragraph" w:customStyle="1" w:styleId="Standard">
    <w:name w:val="Standard"/>
    <w:rsid w:val="0053055B"/>
  </w:style>
  <w:style w:type="paragraph" w:customStyle="1" w:styleId="Textbody">
    <w:name w:val="Text body"/>
    <w:basedOn w:val="Standard"/>
    <w:rsid w:val="0053055B"/>
    <w:pPr>
      <w:spacing w:after="120"/>
    </w:pPr>
  </w:style>
  <w:style w:type="paragraph" w:customStyle="1" w:styleId="Textbodyindent">
    <w:name w:val="Text body indent"/>
    <w:basedOn w:val="Textbody"/>
    <w:rsid w:val="0053055B"/>
    <w:pPr>
      <w:spacing w:after="0"/>
      <w:ind w:left="283"/>
    </w:pPr>
  </w:style>
  <w:style w:type="paragraph" w:customStyle="1" w:styleId="Heading">
    <w:name w:val="Heading"/>
    <w:basedOn w:val="Standard"/>
    <w:next w:val="Textbody"/>
    <w:rsid w:val="0053055B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Titre11">
    <w:name w:val="Titre 11"/>
    <w:basedOn w:val="Heading"/>
    <w:next w:val="Textbody"/>
    <w:rsid w:val="0053055B"/>
    <w:rPr>
      <w:b/>
      <w:bCs/>
    </w:rPr>
  </w:style>
  <w:style w:type="paragraph" w:customStyle="1" w:styleId="Titre21">
    <w:name w:val="Titre 21"/>
    <w:basedOn w:val="Heading"/>
    <w:next w:val="Textbody"/>
    <w:rsid w:val="0053055B"/>
    <w:rPr>
      <w:b/>
      <w:bCs/>
      <w:i/>
      <w:iCs/>
    </w:rPr>
  </w:style>
  <w:style w:type="paragraph" w:styleId="Liste">
    <w:name w:val="List"/>
    <w:basedOn w:val="Textbody"/>
    <w:rsid w:val="0053055B"/>
    <w:rPr>
      <w:rFonts w:cs="Tahoma"/>
    </w:rPr>
  </w:style>
  <w:style w:type="paragraph" w:customStyle="1" w:styleId="En-tte1">
    <w:name w:val="En-tête1"/>
    <w:basedOn w:val="Standard"/>
    <w:rsid w:val="0053055B"/>
    <w:pPr>
      <w:suppressLineNumbers/>
      <w:tabs>
        <w:tab w:val="center" w:pos="4819"/>
        <w:tab w:val="right" w:pos="9638"/>
      </w:tabs>
    </w:pPr>
  </w:style>
  <w:style w:type="paragraph" w:customStyle="1" w:styleId="Pieddepage1">
    <w:name w:val="Pied de page1"/>
    <w:basedOn w:val="Standard"/>
    <w:rsid w:val="0053055B"/>
    <w:pPr>
      <w:suppressLineNumbers/>
      <w:tabs>
        <w:tab w:val="center" w:pos="4818"/>
        <w:tab w:val="right" w:pos="9637"/>
      </w:tabs>
    </w:pPr>
  </w:style>
  <w:style w:type="paragraph" w:customStyle="1" w:styleId="TableContents">
    <w:name w:val="Table Contents"/>
    <w:basedOn w:val="Standard"/>
    <w:rsid w:val="0053055B"/>
    <w:pPr>
      <w:suppressLineNumbers/>
    </w:pPr>
    <w:rPr>
      <w:color w:val="000000"/>
    </w:rPr>
  </w:style>
  <w:style w:type="paragraph" w:customStyle="1" w:styleId="TableHeading">
    <w:name w:val="Table Heading"/>
    <w:basedOn w:val="TableContents"/>
    <w:rsid w:val="0053055B"/>
    <w:pPr>
      <w:jc w:val="center"/>
    </w:pPr>
    <w:rPr>
      <w:b/>
      <w:bCs/>
    </w:rPr>
  </w:style>
  <w:style w:type="paragraph" w:customStyle="1" w:styleId="Lgende1">
    <w:name w:val="Légende1"/>
    <w:basedOn w:val="Standard"/>
    <w:rsid w:val="0053055B"/>
    <w:pPr>
      <w:suppressLineNumbers/>
      <w:spacing w:before="120" w:after="120"/>
    </w:pPr>
    <w:rPr>
      <w:rFonts w:cs="Tahoma"/>
      <w:i/>
      <w:iCs/>
    </w:rPr>
  </w:style>
  <w:style w:type="paragraph" w:customStyle="1" w:styleId="Table">
    <w:name w:val="Table"/>
    <w:basedOn w:val="Standard"/>
    <w:rsid w:val="0053055B"/>
    <w:pPr>
      <w:spacing w:line="264" w:lineRule="auto"/>
    </w:pPr>
    <w:rPr>
      <w:rFonts w:eastAsia="Times New Roman"/>
    </w:rPr>
  </w:style>
  <w:style w:type="paragraph" w:customStyle="1" w:styleId="Footnote">
    <w:name w:val="Footnote"/>
    <w:basedOn w:val="Standard"/>
    <w:rsid w:val="0053055B"/>
    <w:pPr>
      <w:suppressLineNumbers/>
      <w:ind w:left="283" w:hanging="283"/>
    </w:pPr>
    <w:rPr>
      <w:sz w:val="20"/>
      <w:szCs w:val="20"/>
    </w:rPr>
  </w:style>
  <w:style w:type="paragraph" w:customStyle="1" w:styleId="Endnote">
    <w:name w:val="Endnote"/>
    <w:basedOn w:val="Standard"/>
    <w:rsid w:val="0053055B"/>
    <w:pPr>
      <w:suppressLineNumbers/>
      <w:ind w:left="283" w:hanging="283"/>
    </w:pPr>
    <w:rPr>
      <w:sz w:val="20"/>
      <w:szCs w:val="20"/>
    </w:rPr>
  </w:style>
  <w:style w:type="paragraph" w:customStyle="1" w:styleId="Index">
    <w:name w:val="Index"/>
    <w:basedOn w:val="Standard"/>
    <w:rsid w:val="0053055B"/>
    <w:pPr>
      <w:suppressLineNumbers/>
    </w:pPr>
    <w:rPr>
      <w:rFonts w:cs="Tahoma"/>
    </w:rPr>
  </w:style>
  <w:style w:type="paragraph" w:customStyle="1" w:styleId="ContentsHeading">
    <w:name w:val="Contents Heading"/>
    <w:basedOn w:val="Heading"/>
    <w:rsid w:val="0053055B"/>
    <w:pPr>
      <w:suppressLineNumbers/>
      <w:shd w:val="clear" w:color="auto" w:fill="B3B3B3"/>
      <w:spacing w:before="0" w:after="0"/>
      <w:jc w:val="center"/>
    </w:pPr>
    <w:rPr>
      <w:rFonts w:ascii="Times New Roman" w:hAnsi="Times New Roman"/>
      <w:b/>
      <w:bCs/>
      <w:caps/>
      <w:color w:val="FFFFFF"/>
      <w:sz w:val="32"/>
      <w:szCs w:val="32"/>
    </w:rPr>
  </w:style>
  <w:style w:type="paragraph" w:customStyle="1" w:styleId="Contents1">
    <w:name w:val="Contents 1"/>
    <w:basedOn w:val="Index"/>
    <w:rsid w:val="0053055B"/>
    <w:pPr>
      <w:tabs>
        <w:tab w:val="right" w:leader="dot" w:pos="9638"/>
      </w:tabs>
      <w:spacing w:after="57"/>
    </w:pPr>
    <w:rPr>
      <w:caps/>
      <w:color w:val="FFFFFF"/>
    </w:rPr>
  </w:style>
  <w:style w:type="paragraph" w:customStyle="1" w:styleId="Contents2">
    <w:name w:val="Contents 2"/>
    <w:basedOn w:val="Index"/>
    <w:rsid w:val="0053055B"/>
    <w:pPr>
      <w:tabs>
        <w:tab w:val="right" w:leader="dot" w:pos="9638"/>
      </w:tabs>
      <w:spacing w:after="57"/>
      <w:ind w:left="283"/>
    </w:pPr>
    <w:rPr>
      <w:caps/>
      <w:sz w:val="22"/>
    </w:rPr>
  </w:style>
  <w:style w:type="paragraph" w:customStyle="1" w:styleId="Contents3">
    <w:name w:val="Contents 3"/>
    <w:basedOn w:val="Index"/>
    <w:rsid w:val="0053055B"/>
    <w:pPr>
      <w:tabs>
        <w:tab w:val="right" w:leader="dot" w:pos="9638"/>
      </w:tabs>
      <w:spacing w:after="57"/>
      <w:ind w:left="566"/>
    </w:pPr>
    <w:rPr>
      <w:sz w:val="20"/>
    </w:rPr>
  </w:style>
  <w:style w:type="paragraph" w:customStyle="1" w:styleId="Contents4">
    <w:name w:val="Contents 4"/>
    <w:basedOn w:val="Index"/>
    <w:rsid w:val="0053055B"/>
    <w:pPr>
      <w:tabs>
        <w:tab w:val="right" w:leader="dot" w:pos="9638"/>
      </w:tabs>
      <w:spacing w:after="57"/>
      <w:ind w:left="849"/>
    </w:pPr>
    <w:rPr>
      <w:sz w:val="18"/>
    </w:rPr>
  </w:style>
  <w:style w:type="paragraph" w:customStyle="1" w:styleId="Contents5">
    <w:name w:val="Contents 5"/>
    <w:basedOn w:val="Index"/>
    <w:rsid w:val="0053055B"/>
    <w:pPr>
      <w:tabs>
        <w:tab w:val="right" w:leader="dot" w:pos="9638"/>
      </w:tabs>
      <w:spacing w:after="57"/>
      <w:ind w:left="1132"/>
    </w:pPr>
    <w:rPr>
      <w:sz w:val="16"/>
    </w:rPr>
  </w:style>
  <w:style w:type="paragraph" w:customStyle="1" w:styleId="Titreniveau1">
    <w:name w:val="Titreniveau1"/>
    <w:next w:val="Standard"/>
    <w:rsid w:val="0053055B"/>
    <w:pPr>
      <w:shd w:val="clear" w:color="auto" w:fill="B3B3B3"/>
      <w:spacing w:before="113" w:after="57"/>
      <w:outlineLvl w:val="0"/>
    </w:pPr>
    <w:rPr>
      <w:b/>
      <w:smallCaps/>
      <w:color w:val="FFFFFF"/>
    </w:rPr>
  </w:style>
  <w:style w:type="paragraph" w:customStyle="1" w:styleId="Titreniveau2">
    <w:name w:val="Titreniveau2"/>
    <w:basedOn w:val="Titreniveau1"/>
    <w:next w:val="Standard"/>
    <w:rsid w:val="0053055B"/>
    <w:pPr>
      <w:shd w:val="clear" w:color="auto" w:fill="auto"/>
      <w:spacing w:before="0" w:after="0"/>
      <w:outlineLvl w:val="1"/>
    </w:pPr>
    <w:rPr>
      <w:color w:val="000000"/>
      <w:sz w:val="22"/>
      <w:u w:val="single" w:color="000000"/>
    </w:rPr>
  </w:style>
  <w:style w:type="paragraph" w:customStyle="1" w:styleId="Titreniveau3">
    <w:name w:val="Titreniveau3"/>
    <w:basedOn w:val="Titreniveau2"/>
    <w:next w:val="Standard"/>
    <w:rsid w:val="0053055B"/>
    <w:pPr>
      <w:outlineLvl w:val="2"/>
    </w:pPr>
    <w:rPr>
      <w:b w:val="0"/>
      <w:sz w:val="20"/>
    </w:rPr>
  </w:style>
  <w:style w:type="paragraph" w:customStyle="1" w:styleId="Titreniveau4">
    <w:name w:val="Titreniveau4"/>
    <w:basedOn w:val="Titreniveau3"/>
    <w:next w:val="Standard"/>
    <w:rsid w:val="0053055B"/>
    <w:pPr>
      <w:numPr>
        <w:ilvl w:val="3"/>
      </w:numPr>
      <w:outlineLvl w:val="3"/>
    </w:pPr>
    <w:rPr>
      <w:sz w:val="18"/>
      <w:u w:val="dotted"/>
    </w:rPr>
  </w:style>
  <w:style w:type="paragraph" w:customStyle="1" w:styleId="Titreniveau5">
    <w:name w:val="Titreniveau5"/>
    <w:basedOn w:val="Titreniveau4"/>
    <w:next w:val="Standard"/>
    <w:rsid w:val="0053055B"/>
    <w:pPr>
      <w:numPr>
        <w:ilvl w:val="4"/>
      </w:numPr>
      <w:ind w:left="964"/>
      <w:outlineLvl w:val="4"/>
    </w:pPr>
    <w:rPr>
      <w:i/>
      <w:u w:val="none"/>
    </w:rPr>
  </w:style>
  <w:style w:type="paragraph" w:customStyle="1" w:styleId="Retraitducorpsdetexte2">
    <w:name w:val="Retrait du corps de texte 2"/>
    <w:basedOn w:val="Textbodyindent"/>
    <w:rsid w:val="0053055B"/>
    <w:pPr>
      <w:ind w:left="567"/>
    </w:pPr>
  </w:style>
  <w:style w:type="paragraph" w:styleId="Listepuces">
    <w:name w:val="List Bullet"/>
    <w:basedOn w:val="Standard"/>
    <w:rsid w:val="0053055B"/>
    <w:pPr>
      <w:numPr>
        <w:numId w:val="3"/>
      </w:numPr>
      <w:tabs>
        <w:tab w:val="left" w:pos="-2420"/>
      </w:tabs>
      <w:spacing w:before="62" w:after="62"/>
      <w:ind w:left="658" w:hanging="329"/>
    </w:pPr>
  </w:style>
  <w:style w:type="paragraph" w:styleId="Listepuces2">
    <w:name w:val="List Bullet 2"/>
    <w:basedOn w:val="Listepuces"/>
    <w:rsid w:val="0053055B"/>
    <w:pPr>
      <w:tabs>
        <w:tab w:val="clear" w:pos="-2420"/>
      </w:tabs>
      <w:ind w:left="1315"/>
    </w:pPr>
  </w:style>
  <w:style w:type="paragraph" w:styleId="Listepuces3">
    <w:name w:val="List Bullet 3"/>
    <w:basedOn w:val="Listepuces2"/>
    <w:rsid w:val="0053055B"/>
    <w:pPr>
      <w:numPr>
        <w:numId w:val="5"/>
      </w:numPr>
      <w:ind w:left="1973"/>
    </w:pPr>
  </w:style>
  <w:style w:type="paragraph" w:customStyle="1" w:styleId="Listenumrote">
    <w:name w:val="Liste numérotée"/>
    <w:basedOn w:val="Listepuces"/>
    <w:rsid w:val="0053055B"/>
    <w:pPr>
      <w:numPr>
        <w:numId w:val="2"/>
      </w:numPr>
      <w:tabs>
        <w:tab w:val="clear" w:pos="-2420"/>
        <w:tab w:val="left" w:pos="-1763"/>
      </w:tabs>
      <w:ind w:left="1315"/>
    </w:pPr>
  </w:style>
  <w:style w:type="paragraph" w:customStyle="1" w:styleId="Tableauliste">
    <w:name w:val="Tableau liste"/>
    <w:basedOn w:val="Standard"/>
    <w:rsid w:val="0053055B"/>
    <w:pPr>
      <w:numPr>
        <w:numId w:val="4"/>
      </w:numPr>
      <w:tabs>
        <w:tab w:val="left" w:pos="437"/>
      </w:tabs>
      <w:spacing w:before="40" w:after="40"/>
      <w:ind w:left="227" w:hanging="227"/>
    </w:pPr>
  </w:style>
  <w:style w:type="paragraph" w:customStyle="1" w:styleId="Tableautitre">
    <w:name w:val="Tableau titre"/>
    <w:basedOn w:val="Table"/>
    <w:rsid w:val="0053055B"/>
    <w:pPr>
      <w:tabs>
        <w:tab w:val="left" w:pos="2183"/>
      </w:tabs>
      <w:spacing w:after="119"/>
      <w:ind w:left="1973" w:hanging="329"/>
      <w:jc w:val="center"/>
    </w:pPr>
    <w:rPr>
      <w:b/>
    </w:rPr>
  </w:style>
  <w:style w:type="paragraph" w:styleId="Textedebulles">
    <w:name w:val="Balloon Text"/>
    <w:basedOn w:val="Standard"/>
    <w:rsid w:val="0053055B"/>
    <w:pPr>
      <w:tabs>
        <w:tab w:val="left" w:pos="2183"/>
      </w:tabs>
      <w:spacing w:after="119"/>
      <w:ind w:left="1973" w:hanging="329"/>
      <w:jc w:val="center"/>
    </w:pPr>
    <w:rPr>
      <w:sz w:val="16"/>
    </w:rPr>
  </w:style>
  <w:style w:type="paragraph" w:customStyle="1" w:styleId="Codeinformatique">
    <w:name w:val="Code informatique"/>
    <w:basedOn w:val="Standard"/>
    <w:next w:val="Standard"/>
    <w:rsid w:val="0053055B"/>
    <w:pPr>
      <w:pBdr>
        <w:top w:val="single" w:sz="8" w:space="0" w:color="808080"/>
        <w:left w:val="single" w:sz="8" w:space="0" w:color="808080"/>
        <w:bottom w:val="single" w:sz="8" w:space="0" w:color="808080"/>
        <w:right w:val="single" w:sz="8" w:space="0" w:color="808080"/>
      </w:pBdr>
      <w:tabs>
        <w:tab w:val="left" w:pos="2891"/>
        <w:tab w:val="left" w:pos="3804"/>
        <w:tab w:val="left" w:pos="4723"/>
        <w:tab w:val="left" w:pos="5635"/>
        <w:tab w:val="left" w:pos="6554"/>
        <w:tab w:val="left" w:pos="7467"/>
        <w:tab w:val="left" w:pos="8385"/>
        <w:tab w:val="left" w:pos="9303"/>
        <w:tab w:val="left" w:pos="10216"/>
        <w:tab w:val="left" w:pos="11135"/>
        <w:tab w:val="left" w:pos="12047"/>
        <w:tab w:val="left" w:pos="12966"/>
        <w:tab w:val="left" w:pos="13879"/>
        <w:tab w:val="left" w:pos="14797"/>
        <w:tab w:val="left" w:pos="15715"/>
        <w:tab w:val="left" w:pos="16628"/>
      </w:tabs>
      <w:spacing w:after="62"/>
      <w:ind w:left="1973" w:hanging="329"/>
    </w:pPr>
    <w:rPr>
      <w:rFonts w:ascii="Courier" w:hAnsi="Courier"/>
      <w:color w:val="000000"/>
    </w:rPr>
  </w:style>
  <w:style w:type="paragraph" w:customStyle="1" w:styleId="Codeinformatiqueexemple">
    <w:name w:val="Code informatique exemple"/>
    <w:basedOn w:val="Codeinformatique"/>
    <w:next w:val="Standard"/>
    <w:rsid w:val="0053055B"/>
    <w:pPr>
      <w:shd w:val="clear" w:color="auto" w:fill="FFFF00"/>
    </w:pPr>
  </w:style>
  <w:style w:type="character" w:customStyle="1" w:styleId="FootnoteSymbol">
    <w:name w:val="Footnote Symbol"/>
    <w:rsid w:val="0053055B"/>
  </w:style>
  <w:style w:type="character" w:customStyle="1" w:styleId="NumberingSymbols">
    <w:name w:val="Numbering Symbols"/>
    <w:rsid w:val="0053055B"/>
  </w:style>
  <w:style w:type="character" w:customStyle="1" w:styleId="BulletSymbols">
    <w:name w:val="Bullet Symbols"/>
    <w:rsid w:val="0053055B"/>
    <w:rPr>
      <w:rFonts w:ascii="OpenSymbol" w:eastAsia="OpenSymbol" w:hAnsi="OpenSymbol" w:cs="OpenSymbol"/>
    </w:rPr>
  </w:style>
  <w:style w:type="character" w:customStyle="1" w:styleId="Internetlink">
    <w:name w:val="Internet link"/>
    <w:rsid w:val="0053055B"/>
    <w:rPr>
      <w:color w:val="000000"/>
      <w:u w:val="single"/>
      <w:shd w:val="clear" w:color="auto" w:fill="auto"/>
    </w:rPr>
  </w:style>
  <w:style w:type="character" w:customStyle="1" w:styleId="EndnoteSymbol">
    <w:name w:val="Endnote Symbol"/>
    <w:rsid w:val="0053055B"/>
  </w:style>
  <w:style w:type="character" w:customStyle="1" w:styleId="Footnoteanchor">
    <w:name w:val="Footnote anchor"/>
    <w:rsid w:val="0053055B"/>
    <w:rPr>
      <w:position w:val="0"/>
      <w:vertAlign w:val="superscript"/>
    </w:rPr>
  </w:style>
  <w:style w:type="character" w:customStyle="1" w:styleId="Endnoteanchor">
    <w:name w:val="Endnote anchor"/>
    <w:rsid w:val="0053055B"/>
    <w:rPr>
      <w:position w:val="0"/>
      <w:vertAlign w:val="superscript"/>
    </w:rPr>
  </w:style>
  <w:style w:type="numbering" w:customStyle="1" w:styleId="Numbering1">
    <w:name w:val="Numbering 1"/>
    <w:basedOn w:val="Aucuneliste"/>
    <w:rsid w:val="0053055B"/>
    <w:pPr>
      <w:numPr>
        <w:numId w:val="2"/>
      </w:numPr>
    </w:pPr>
  </w:style>
  <w:style w:type="numbering" w:customStyle="1" w:styleId="List1">
    <w:name w:val="List 1"/>
    <w:basedOn w:val="Aucuneliste"/>
    <w:rsid w:val="0053055B"/>
    <w:pPr>
      <w:numPr>
        <w:numId w:val="3"/>
      </w:numPr>
    </w:pPr>
  </w:style>
  <w:style w:type="numbering" w:customStyle="1" w:styleId="Liste21">
    <w:name w:val="Liste 21"/>
    <w:basedOn w:val="Aucuneliste"/>
    <w:rsid w:val="0053055B"/>
    <w:pPr>
      <w:numPr>
        <w:numId w:val="4"/>
      </w:numPr>
    </w:pPr>
  </w:style>
  <w:style w:type="numbering" w:customStyle="1" w:styleId="Liste51">
    <w:name w:val="Liste 51"/>
    <w:basedOn w:val="Aucuneliste"/>
    <w:rsid w:val="0053055B"/>
    <w:pPr>
      <w:numPr>
        <w:numId w:val="5"/>
      </w:numPr>
    </w:pPr>
  </w:style>
  <w:style w:type="numbering" w:customStyle="1" w:styleId="WW8Num14">
    <w:name w:val="WW8Num14"/>
    <w:basedOn w:val="Aucuneliste"/>
    <w:rsid w:val="0053055B"/>
    <w:pPr>
      <w:numPr>
        <w:numId w:val="6"/>
      </w:numPr>
    </w:pPr>
  </w:style>
  <w:style w:type="numbering" w:customStyle="1" w:styleId="WW8Num10">
    <w:name w:val="WW8Num10"/>
    <w:basedOn w:val="Aucuneliste"/>
    <w:rsid w:val="0053055B"/>
    <w:pPr>
      <w:numPr>
        <w:numId w:val="7"/>
      </w:numPr>
    </w:pPr>
  </w:style>
  <w:style w:type="numbering" w:customStyle="1" w:styleId="WW8Num8">
    <w:name w:val="WW8Num8"/>
    <w:basedOn w:val="Aucuneliste"/>
    <w:rsid w:val="0053055B"/>
    <w:pPr>
      <w:numPr>
        <w:numId w:val="8"/>
      </w:numPr>
    </w:pPr>
  </w:style>
  <w:style w:type="numbering" w:customStyle="1" w:styleId="WW8Num4">
    <w:name w:val="WW8Num4"/>
    <w:basedOn w:val="Aucuneliste"/>
    <w:rsid w:val="0053055B"/>
    <w:pPr>
      <w:numPr>
        <w:numId w:val="9"/>
      </w:numPr>
    </w:pPr>
  </w:style>
  <w:style w:type="numbering" w:customStyle="1" w:styleId="WW8Num13">
    <w:name w:val="WW8Num13"/>
    <w:basedOn w:val="Aucuneliste"/>
    <w:rsid w:val="0053055B"/>
    <w:pPr>
      <w:numPr>
        <w:numId w:val="10"/>
      </w:numPr>
    </w:pPr>
  </w:style>
  <w:style w:type="numbering" w:customStyle="1" w:styleId="WW8Num5">
    <w:name w:val="WW8Num5"/>
    <w:basedOn w:val="Aucuneliste"/>
    <w:rsid w:val="0053055B"/>
    <w:pPr>
      <w:numPr>
        <w:numId w:val="11"/>
      </w:numPr>
    </w:pPr>
  </w:style>
  <w:style w:type="numbering" w:customStyle="1" w:styleId="WW8Num21">
    <w:name w:val="WW8Num21"/>
    <w:basedOn w:val="Aucuneliste"/>
    <w:rsid w:val="0053055B"/>
    <w:pPr>
      <w:numPr>
        <w:numId w:val="12"/>
      </w:numPr>
    </w:pPr>
  </w:style>
  <w:style w:type="paragraph" w:styleId="En-tte">
    <w:name w:val="header"/>
    <w:basedOn w:val="Normal"/>
    <w:link w:val="En-tteCar"/>
    <w:uiPriority w:val="99"/>
    <w:unhideWhenUsed/>
    <w:rsid w:val="0053055B"/>
    <w:pPr>
      <w:tabs>
        <w:tab w:val="center" w:pos="4536"/>
        <w:tab w:val="right" w:pos="9072"/>
      </w:tabs>
    </w:pPr>
    <w:rPr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53055B"/>
    <w:rPr>
      <w:szCs w:val="21"/>
    </w:rPr>
  </w:style>
  <w:style w:type="paragraph" w:styleId="Pieddepage">
    <w:name w:val="footer"/>
    <w:basedOn w:val="Normal"/>
    <w:link w:val="PieddepageCar"/>
    <w:uiPriority w:val="99"/>
    <w:unhideWhenUsed/>
    <w:rsid w:val="0053055B"/>
    <w:pPr>
      <w:tabs>
        <w:tab w:val="center" w:pos="4536"/>
        <w:tab w:val="right" w:pos="9072"/>
      </w:tabs>
    </w:pPr>
    <w:rPr>
      <w:szCs w:val="21"/>
    </w:rPr>
  </w:style>
  <w:style w:type="character" w:customStyle="1" w:styleId="PieddepageCar">
    <w:name w:val="Pied de page Car"/>
    <w:basedOn w:val="Policepardfaut"/>
    <w:link w:val="Pieddepage"/>
    <w:uiPriority w:val="99"/>
    <w:rsid w:val="0053055B"/>
    <w:rPr>
      <w:szCs w:val="21"/>
    </w:rPr>
  </w:style>
  <w:style w:type="paragraph" w:styleId="Paragraphedeliste">
    <w:name w:val="List Paragraph"/>
    <w:basedOn w:val="Normal"/>
    <w:uiPriority w:val="34"/>
    <w:qFormat/>
    <w:rsid w:val="00102C20"/>
    <w:pPr>
      <w:ind w:left="720"/>
      <w:contextualSpacing/>
    </w:pPr>
    <w:rPr>
      <w:szCs w:val="21"/>
    </w:rPr>
  </w:style>
  <w:style w:type="table" w:styleId="Grilledutableau">
    <w:name w:val="Table Grid"/>
    <w:basedOn w:val="TableauNormal"/>
    <w:rsid w:val="001A1F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460995"/>
    <w:rPr>
      <w:sz w:val="20"/>
      <w:szCs w:val="18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460995"/>
    <w:rPr>
      <w:sz w:val="20"/>
      <w:szCs w:val="18"/>
    </w:rPr>
  </w:style>
  <w:style w:type="character" w:styleId="Appelnotedebasdep">
    <w:name w:val="footnote reference"/>
    <w:basedOn w:val="Policepardfaut"/>
    <w:uiPriority w:val="99"/>
    <w:semiHidden/>
    <w:unhideWhenUsed/>
    <w:rsid w:val="00460995"/>
    <w:rPr>
      <w:vertAlign w:val="superscript"/>
    </w:rPr>
  </w:style>
  <w:style w:type="character" w:customStyle="1" w:styleId="apple-converted-space">
    <w:name w:val="apple-converted-space"/>
    <w:basedOn w:val="Policepardfaut"/>
    <w:rsid w:val="0000432E"/>
  </w:style>
  <w:style w:type="character" w:customStyle="1" w:styleId="Titre2Car">
    <w:name w:val="Titre 2 Car"/>
    <w:basedOn w:val="Policepardfaut"/>
    <w:link w:val="Titre2"/>
    <w:uiPriority w:val="9"/>
    <w:rsid w:val="0000432E"/>
    <w:rPr>
      <w:rFonts w:eastAsia="Times New Roman" w:cs="Times New Roman"/>
      <w:b/>
      <w:bCs/>
      <w:kern w:val="0"/>
      <w:sz w:val="36"/>
      <w:szCs w:val="36"/>
      <w:lang w:eastAsia="fr-FR" w:bidi="ar-SA"/>
    </w:rPr>
  </w:style>
  <w:style w:type="character" w:customStyle="1" w:styleId="Titre3Car">
    <w:name w:val="Titre 3 Car"/>
    <w:basedOn w:val="Policepardfaut"/>
    <w:link w:val="Titre3"/>
    <w:uiPriority w:val="9"/>
    <w:semiHidden/>
    <w:rsid w:val="0000432E"/>
    <w:rPr>
      <w:rFonts w:asciiTheme="majorHAnsi" w:eastAsiaTheme="majorEastAsia" w:hAnsiTheme="majorHAnsi"/>
      <w:b/>
      <w:bCs/>
      <w:color w:val="4F81BD" w:themeColor="accent1"/>
      <w:szCs w:val="21"/>
    </w:rPr>
  </w:style>
  <w:style w:type="paragraph" w:styleId="Sansinterligne">
    <w:name w:val="No Spacing"/>
    <w:basedOn w:val="Normal"/>
    <w:uiPriority w:val="1"/>
    <w:qFormat/>
    <w:rsid w:val="0000432E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fr-FR" w:bidi="ar-SA"/>
    </w:rPr>
  </w:style>
  <w:style w:type="paragraph" w:styleId="TM1">
    <w:name w:val="toc 1"/>
    <w:basedOn w:val="Normal"/>
    <w:next w:val="Normal"/>
    <w:autoRedefine/>
    <w:uiPriority w:val="39"/>
    <w:unhideWhenUsed/>
    <w:rsid w:val="00AB2FC4"/>
    <w:pPr>
      <w:tabs>
        <w:tab w:val="left" w:pos="480"/>
        <w:tab w:val="right" w:leader="dot" w:pos="9628"/>
      </w:tabs>
      <w:spacing w:after="120"/>
    </w:pPr>
    <w:rPr>
      <w:b/>
      <w:sz w:val="18"/>
      <w:szCs w:val="18"/>
    </w:rPr>
  </w:style>
  <w:style w:type="paragraph" w:styleId="TM2">
    <w:name w:val="toc 2"/>
    <w:basedOn w:val="Normal"/>
    <w:next w:val="Normal"/>
    <w:autoRedefine/>
    <w:uiPriority w:val="39"/>
    <w:unhideWhenUsed/>
    <w:rsid w:val="00D85609"/>
    <w:pPr>
      <w:tabs>
        <w:tab w:val="left" w:pos="960"/>
        <w:tab w:val="right" w:leader="dot" w:pos="9628"/>
      </w:tabs>
      <w:spacing w:after="100"/>
      <w:ind w:left="240"/>
    </w:pPr>
    <w:rPr>
      <w:noProof/>
      <w:szCs w:val="21"/>
    </w:rPr>
  </w:style>
  <w:style w:type="paragraph" w:styleId="TM3">
    <w:name w:val="toc 3"/>
    <w:basedOn w:val="Normal"/>
    <w:next w:val="Normal"/>
    <w:autoRedefine/>
    <w:uiPriority w:val="39"/>
    <w:unhideWhenUsed/>
    <w:rsid w:val="00792BE6"/>
    <w:pPr>
      <w:spacing w:after="100"/>
      <w:ind w:left="480"/>
    </w:pPr>
    <w:rPr>
      <w:szCs w:val="21"/>
    </w:rPr>
  </w:style>
  <w:style w:type="paragraph" w:styleId="TM4">
    <w:name w:val="toc 4"/>
    <w:basedOn w:val="Normal"/>
    <w:next w:val="Normal"/>
    <w:autoRedefine/>
    <w:uiPriority w:val="39"/>
    <w:unhideWhenUsed/>
    <w:rsid w:val="00792BE6"/>
    <w:pPr>
      <w:spacing w:after="100"/>
      <w:ind w:left="720"/>
    </w:pPr>
    <w:rPr>
      <w:szCs w:val="21"/>
    </w:rPr>
  </w:style>
  <w:style w:type="paragraph" w:styleId="Corpsdetexte">
    <w:name w:val="Body Text"/>
    <w:basedOn w:val="Normal"/>
    <w:link w:val="CorpsdetexteCar"/>
    <w:rsid w:val="00003285"/>
    <w:pPr>
      <w:widowControl/>
      <w:autoSpaceDN/>
      <w:spacing w:before="240" w:after="120" w:line="227" w:lineRule="exact"/>
      <w:jc w:val="both"/>
      <w:textAlignment w:val="auto"/>
    </w:pPr>
    <w:rPr>
      <w:rFonts w:ascii="Arial" w:eastAsia="Times New Roman" w:hAnsi="Arial" w:cs="Times New Roman"/>
      <w:kern w:val="0"/>
      <w:sz w:val="22"/>
      <w:szCs w:val="22"/>
      <w:lang w:eastAsia="ar-SA" w:bidi="ar-SA"/>
    </w:rPr>
  </w:style>
  <w:style w:type="character" w:customStyle="1" w:styleId="CorpsdetexteCar">
    <w:name w:val="Corps de texte Car"/>
    <w:basedOn w:val="Policepardfaut"/>
    <w:link w:val="Corpsdetexte"/>
    <w:rsid w:val="00003285"/>
    <w:rPr>
      <w:rFonts w:ascii="Arial" w:eastAsia="Times New Roman" w:hAnsi="Arial" w:cs="Times New Roman"/>
      <w:kern w:val="0"/>
      <w:sz w:val="22"/>
      <w:szCs w:val="22"/>
      <w:lang w:eastAsia="ar-SA" w:bidi="ar-SA"/>
    </w:rPr>
  </w:style>
  <w:style w:type="paragraph" w:customStyle="1" w:styleId="Alina">
    <w:name w:val="Alinéa"/>
    <w:basedOn w:val="Normal"/>
    <w:qFormat/>
    <w:rsid w:val="00003285"/>
    <w:pPr>
      <w:widowControl/>
      <w:numPr>
        <w:numId w:val="13"/>
      </w:numPr>
      <w:autoSpaceDN/>
      <w:spacing w:after="120"/>
      <w:jc w:val="both"/>
      <w:textAlignment w:val="auto"/>
    </w:pPr>
    <w:rPr>
      <w:rFonts w:ascii="Arial" w:eastAsia="Times New Roman" w:hAnsi="Arial" w:cs="Times New Roman"/>
      <w:kern w:val="0"/>
      <w:sz w:val="22"/>
      <w:szCs w:val="22"/>
      <w:lang w:eastAsia="ar-SA" w:bidi="ar-SA"/>
    </w:rPr>
  </w:style>
  <w:style w:type="character" w:customStyle="1" w:styleId="WW8Num39z0">
    <w:name w:val="WW8Num39z0"/>
    <w:rsid w:val="00003285"/>
    <w:rPr>
      <w:rFonts w:ascii="Wingdings" w:hAnsi="Wingdings"/>
      <w:lang w:val="fr-FR"/>
    </w:rPr>
  </w:style>
  <w:style w:type="paragraph" w:styleId="NormalWeb">
    <w:name w:val="Normal (Web)"/>
    <w:basedOn w:val="Normal"/>
    <w:uiPriority w:val="99"/>
    <w:semiHidden/>
    <w:unhideWhenUsed/>
    <w:rsid w:val="0078564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Theme="minorEastAsia" w:cs="Times New Roman"/>
      <w:kern w:val="0"/>
      <w:lang w:eastAsia="fr-FR" w:bidi="ar-SA"/>
    </w:rPr>
  </w:style>
  <w:style w:type="paragraph" w:customStyle="1" w:styleId="Style1">
    <w:name w:val="Style1"/>
    <w:basedOn w:val="Normal"/>
    <w:rsid w:val="00165693"/>
    <w:pPr>
      <w:widowControl/>
      <w:numPr>
        <w:numId w:val="14"/>
      </w:numPr>
      <w:suppressAutoHyphens w:val="0"/>
      <w:autoSpaceDN/>
      <w:spacing w:before="40" w:after="40"/>
      <w:jc w:val="both"/>
      <w:textAlignment w:val="auto"/>
    </w:pPr>
    <w:rPr>
      <w:rFonts w:eastAsia="Times New Roman" w:cs="Times New Roman"/>
      <w:kern w:val="0"/>
      <w:szCs w:val="20"/>
      <w:lang w:eastAsia="fr-FR" w:bidi="ar-SA"/>
    </w:rPr>
  </w:style>
  <w:style w:type="paragraph" w:customStyle="1" w:styleId="Normal1">
    <w:name w:val="Normal1"/>
    <w:basedOn w:val="Normal"/>
    <w:rsid w:val="00E86E11"/>
    <w:pPr>
      <w:widowControl/>
      <w:suppressAutoHyphens w:val="0"/>
      <w:autoSpaceDN/>
      <w:spacing w:before="40" w:after="40"/>
      <w:ind w:left="284" w:hanging="284"/>
      <w:jc w:val="both"/>
      <w:textAlignment w:val="auto"/>
    </w:pPr>
    <w:rPr>
      <w:rFonts w:eastAsia="Times New Roman" w:cs="Times New Roman"/>
      <w:kern w:val="0"/>
      <w:szCs w:val="20"/>
      <w:lang w:eastAsia="fr-FR" w:bidi="ar-SA"/>
    </w:rPr>
  </w:style>
  <w:style w:type="paragraph" w:customStyle="1" w:styleId="Style3">
    <w:name w:val="Style3"/>
    <w:basedOn w:val="Normal"/>
    <w:rsid w:val="00C75C92"/>
    <w:pPr>
      <w:widowControl/>
      <w:suppressAutoHyphens w:val="0"/>
      <w:autoSpaceDN/>
      <w:spacing w:after="220"/>
      <w:jc w:val="both"/>
      <w:textAlignment w:val="auto"/>
    </w:pPr>
    <w:rPr>
      <w:rFonts w:eastAsia="Times New Roman" w:cs="Times New Roman"/>
      <w:kern w:val="0"/>
      <w:szCs w:val="20"/>
      <w:lang w:eastAsia="fr-FR" w:bidi="ar-SA"/>
    </w:rPr>
  </w:style>
  <w:style w:type="character" w:customStyle="1" w:styleId="Titre1Car">
    <w:name w:val="Titre 1 Car"/>
    <w:basedOn w:val="Policepardfaut"/>
    <w:link w:val="Titre1"/>
    <w:uiPriority w:val="9"/>
    <w:rsid w:val="005F2BBF"/>
    <w:rPr>
      <w:rFonts w:asciiTheme="majorHAnsi" w:eastAsiaTheme="majorEastAsia" w:hAnsiTheme="majorHAnsi"/>
      <w:b/>
      <w:bCs/>
      <w:color w:val="365F91" w:themeColor="accent1" w:themeShade="BF"/>
      <w:sz w:val="28"/>
      <w:szCs w:val="25"/>
    </w:rPr>
  </w:style>
  <w:style w:type="paragraph" w:customStyle="1" w:styleId="paragraphe">
    <w:name w:val="paragraphe"/>
    <w:basedOn w:val="Normal"/>
    <w:rsid w:val="005F2BBF"/>
    <w:pPr>
      <w:widowControl/>
      <w:suppressAutoHyphens w:val="0"/>
      <w:autoSpaceDN/>
      <w:ind w:left="567"/>
      <w:jc w:val="both"/>
      <w:textAlignment w:val="auto"/>
    </w:pPr>
    <w:rPr>
      <w:rFonts w:eastAsia="Times New Roman" w:cs="Times New Roman"/>
      <w:kern w:val="0"/>
      <w:sz w:val="22"/>
      <w:szCs w:val="20"/>
      <w:lang w:eastAsia="fr-FR" w:bidi="ar-SA"/>
    </w:rPr>
  </w:style>
  <w:style w:type="paragraph" w:customStyle="1" w:styleId="Sparagraphe">
    <w:name w:val="S/paragraphe"/>
    <w:basedOn w:val="paragraphe"/>
    <w:rsid w:val="005F2BBF"/>
    <w:pPr>
      <w:spacing w:after="60"/>
      <w:ind w:left="1134"/>
    </w:pPr>
    <w:rPr>
      <w:lang w:val="fr-CA"/>
    </w:rPr>
  </w:style>
  <w:style w:type="paragraph" w:customStyle="1" w:styleId="sousparagraphe">
    <w:name w:val="sous paragraphe"/>
    <w:basedOn w:val="paragraphe"/>
    <w:rsid w:val="005F2BBF"/>
    <w:pPr>
      <w:spacing w:before="20" w:after="40"/>
      <w:ind w:left="851"/>
    </w:pPr>
  </w:style>
  <w:style w:type="character" w:styleId="Marquedecommentaire">
    <w:name w:val="annotation reference"/>
    <w:basedOn w:val="Policepardfaut"/>
    <w:uiPriority w:val="99"/>
    <w:semiHidden/>
    <w:unhideWhenUsed/>
    <w:rsid w:val="007547AA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7547AA"/>
    <w:rPr>
      <w:sz w:val="20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547AA"/>
    <w:rPr>
      <w:sz w:val="20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547A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547AA"/>
    <w:rPr>
      <w:b/>
      <w:bCs/>
      <w:sz w:val="20"/>
      <w:szCs w:val="18"/>
    </w:rPr>
  </w:style>
  <w:style w:type="paragraph" w:customStyle="1" w:styleId="Normal2">
    <w:name w:val="Normal2"/>
    <w:basedOn w:val="Normal"/>
    <w:rsid w:val="009873F3"/>
    <w:pPr>
      <w:widowControl/>
      <w:suppressAutoHyphens w:val="0"/>
      <w:autoSpaceDN/>
      <w:spacing w:before="40" w:after="40"/>
      <w:ind w:left="284" w:hanging="284"/>
      <w:jc w:val="both"/>
      <w:textAlignment w:val="auto"/>
    </w:pPr>
    <w:rPr>
      <w:rFonts w:eastAsia="Times New Roman" w:cs="Times New Roman"/>
      <w:kern w:val="0"/>
      <w:szCs w:val="20"/>
      <w:lang w:eastAsia="fr-FR" w:bidi="ar-SA"/>
    </w:rPr>
  </w:style>
  <w:style w:type="paragraph" w:customStyle="1" w:styleId="point1">
    <w:name w:val="point1"/>
    <w:basedOn w:val="Normal"/>
    <w:rsid w:val="00BE66F1"/>
    <w:pPr>
      <w:widowControl/>
      <w:numPr>
        <w:numId w:val="15"/>
      </w:numPr>
      <w:suppressAutoHyphens w:val="0"/>
      <w:autoSpaceDN/>
      <w:spacing w:before="80" w:after="80"/>
      <w:jc w:val="both"/>
      <w:textAlignment w:val="auto"/>
    </w:pPr>
    <w:rPr>
      <w:rFonts w:eastAsia="Times New Roman" w:cs="Times New Roman"/>
      <w:kern w:val="0"/>
      <w:szCs w:val="20"/>
      <w:lang w:eastAsia="fr-FR" w:bidi="ar-SA"/>
    </w:rPr>
  </w:style>
  <w:style w:type="character" w:customStyle="1" w:styleId="Titre5Car">
    <w:name w:val="Titre 5 Car"/>
    <w:basedOn w:val="Policepardfaut"/>
    <w:link w:val="Titre5"/>
    <w:uiPriority w:val="9"/>
    <w:semiHidden/>
    <w:rsid w:val="006F2B6D"/>
    <w:rPr>
      <w:rFonts w:asciiTheme="majorHAnsi" w:eastAsiaTheme="majorEastAsia" w:hAnsiTheme="majorHAnsi"/>
      <w:color w:val="243F60" w:themeColor="accent1" w:themeShade="7F"/>
      <w:szCs w:val="21"/>
    </w:rPr>
  </w:style>
  <w:style w:type="paragraph" w:customStyle="1" w:styleId="Style4">
    <w:name w:val="Style4"/>
    <w:basedOn w:val="Normal"/>
    <w:rsid w:val="0067183C"/>
    <w:pPr>
      <w:widowControl/>
      <w:numPr>
        <w:numId w:val="16"/>
      </w:numPr>
      <w:suppressAutoHyphens w:val="0"/>
      <w:autoSpaceDN/>
      <w:spacing w:before="80" w:after="80"/>
      <w:jc w:val="both"/>
      <w:textAlignment w:val="auto"/>
    </w:pPr>
    <w:rPr>
      <w:rFonts w:eastAsia="Times New Roman" w:cs="Times New Roman"/>
      <w:kern w:val="0"/>
      <w:sz w:val="22"/>
      <w:szCs w:val="20"/>
      <w:lang w:eastAsia="fr-FR" w:bidi="ar-SA"/>
    </w:rPr>
  </w:style>
  <w:style w:type="paragraph" w:customStyle="1" w:styleId="Lignedobjet">
    <w:name w:val="Ligne d'objet"/>
    <w:basedOn w:val="Normal"/>
    <w:rsid w:val="0067183C"/>
    <w:pPr>
      <w:widowControl/>
      <w:suppressAutoHyphens w:val="0"/>
      <w:autoSpaceDN/>
      <w:textAlignment w:val="auto"/>
    </w:pPr>
    <w:rPr>
      <w:rFonts w:eastAsia="Times New Roman" w:cs="Times New Roman"/>
      <w:kern w:val="0"/>
      <w:szCs w:val="20"/>
      <w:lang w:eastAsia="fr-FR" w:bidi="ar-SA"/>
    </w:rPr>
  </w:style>
  <w:style w:type="paragraph" w:styleId="TM5">
    <w:name w:val="toc 5"/>
    <w:basedOn w:val="Normal"/>
    <w:next w:val="Normal"/>
    <w:autoRedefine/>
    <w:uiPriority w:val="39"/>
    <w:unhideWhenUsed/>
    <w:rsid w:val="008221C0"/>
    <w:pPr>
      <w:spacing w:after="100"/>
      <w:ind w:left="960"/>
    </w:pPr>
    <w:rPr>
      <w:szCs w:val="21"/>
    </w:rPr>
  </w:style>
  <w:style w:type="paragraph" w:customStyle="1" w:styleId="Default">
    <w:name w:val="Default"/>
    <w:rsid w:val="003A14D4"/>
    <w:pPr>
      <w:widowControl/>
      <w:suppressAutoHyphens w:val="0"/>
      <w:autoSpaceDE w:val="0"/>
      <w:adjustRightInd w:val="0"/>
      <w:textAlignment w:val="auto"/>
    </w:pPr>
    <w:rPr>
      <w:rFonts w:ascii="Calibri" w:hAnsi="Calibri" w:cs="Calibri"/>
      <w:color w:val="000000"/>
      <w:kern w:val="0"/>
      <w:lang w:bidi="ar-SA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191559"/>
    <w:pPr>
      <w:spacing w:after="120"/>
    </w:pPr>
    <w:rPr>
      <w:sz w:val="16"/>
      <w:szCs w:val="14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191559"/>
    <w:rPr>
      <w:sz w:val="16"/>
      <w:szCs w:val="14"/>
    </w:rPr>
  </w:style>
  <w:style w:type="paragraph" w:styleId="Rvision">
    <w:name w:val="Revision"/>
    <w:hidden/>
    <w:uiPriority w:val="99"/>
    <w:semiHidden/>
    <w:rsid w:val="00A53FBB"/>
    <w:pPr>
      <w:widowControl/>
      <w:suppressAutoHyphens w:val="0"/>
      <w:autoSpaceDN/>
      <w:textAlignment w:val="auto"/>
    </w:pPr>
    <w:rPr>
      <w:szCs w:val="21"/>
    </w:rPr>
  </w:style>
  <w:style w:type="character" w:styleId="Lienhypertexte">
    <w:name w:val="Hyperlink"/>
    <w:basedOn w:val="Policepardfaut"/>
    <w:uiPriority w:val="99"/>
    <w:unhideWhenUsed/>
    <w:rsid w:val="00CC5312"/>
    <w:rPr>
      <w:color w:val="0000FF" w:themeColor="hyperlink"/>
      <w:u w:val="single"/>
    </w:rPr>
  </w:style>
  <w:style w:type="paragraph" w:customStyle="1" w:styleId="Corpsdetexte21">
    <w:name w:val="Corps de texte 21"/>
    <w:basedOn w:val="Normal"/>
    <w:rsid w:val="008F34B0"/>
    <w:pPr>
      <w:widowControl/>
      <w:suppressAutoHyphens w:val="0"/>
      <w:overflowPunct w:val="0"/>
      <w:autoSpaceDE w:val="0"/>
      <w:adjustRightInd w:val="0"/>
    </w:pPr>
    <w:rPr>
      <w:rFonts w:ascii="Comic Sans MS" w:eastAsia="Times New Roman" w:hAnsi="Comic Sans MS" w:cs="Times New Roman"/>
      <w:kern w:val="0"/>
      <w:szCs w:val="20"/>
      <w:lang w:eastAsia="fr-FR" w:bidi="ar-SA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B53B78"/>
    <w:pPr>
      <w:spacing w:after="120" w:line="480" w:lineRule="auto"/>
    </w:pPr>
    <w:rPr>
      <w:szCs w:val="21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B53B78"/>
    <w:rPr>
      <w:szCs w:val="21"/>
    </w:rPr>
  </w:style>
  <w:style w:type="paragraph" w:customStyle="1" w:styleId="Corpsdetexte31">
    <w:name w:val="Corps de texte 31"/>
    <w:basedOn w:val="Normal"/>
    <w:rsid w:val="00CE257B"/>
    <w:pPr>
      <w:widowControl/>
      <w:suppressAutoHyphens w:val="0"/>
      <w:overflowPunct w:val="0"/>
      <w:autoSpaceDE w:val="0"/>
      <w:adjustRightInd w:val="0"/>
    </w:pPr>
    <w:rPr>
      <w:rFonts w:ascii="Comic Sans MS" w:eastAsia="Times New Roman" w:hAnsi="Comic Sans MS" w:cs="Times New Roman"/>
      <w:i/>
      <w:kern w:val="0"/>
      <w:szCs w:val="20"/>
      <w:lang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9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99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89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5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1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53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86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8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7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98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2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2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3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1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8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6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44669CA390B64C92170E6E73DBE677" ma:contentTypeVersion="0" ma:contentTypeDescription="Crée un document." ma:contentTypeScope="" ma:versionID="c4680fcf3cb7b9e79148c89505ec196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fe331b061e72866024fe28ebad680d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1A6BDB-61C8-495E-8256-375652A581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CBABA8-364F-4EAA-B04A-11652BDA42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B299CA-19E4-4530-AD0F-8B1DDC020B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52D02DE-6399-4DE7-B17B-38FD495354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293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Carine Havet  (Serviware Croissy)</dc:creator>
  <cp:lastModifiedBy>STILL Natacha</cp:lastModifiedBy>
  <cp:revision>2</cp:revision>
  <cp:lastPrinted>2014-03-11T09:47:00Z</cp:lastPrinted>
  <dcterms:created xsi:type="dcterms:W3CDTF">2026-07-10T16:50:00Z</dcterms:created>
  <dcterms:modified xsi:type="dcterms:W3CDTF">2026-07-10T16:50:00Z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  <property fmtid="{D5CDD505-2E9C-101B-9397-08002B2CF9AE}" pid="6" name="ContentTypeId">
    <vt:lpwstr>0x0101007F44669CA390B64C92170E6E73DBE677</vt:lpwstr>
  </property>
</Properties>
</file>